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Newton North School Council Members</w:t>
      </w:r>
    </w:p>
    <w:p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2015/2016 School Year</w:t>
      </w:r>
    </w:p>
    <w:p w:rsidR="009E5F27" w:rsidRDefault="009E5F2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sectPr w:rsidR="009E5F27" w:rsidSect="009E5F27">
          <w:pgSz w:w="12240" w:h="15840"/>
          <w:pgMar w:top="1008" w:right="1008" w:bottom="835" w:left="1008" w:header="720" w:footer="720" w:gutter="0"/>
          <w:cols w:space="720"/>
          <w:docGrid w:linePitch="360"/>
        </w:sect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Co-Chairs</w:t>
      </w:r>
      <w:r w:rsidR="00CF2D0B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Mark Aronson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(Interim Principal)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Jean Wood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2013 – June 2016)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Members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Kathy Baron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2014 – June 2017)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David </w:t>
      </w:r>
      <w:proofErr w:type="spellStart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Bedar</w:t>
      </w:r>
      <w:proofErr w:type="spellEnd"/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(teacher)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(Fall 2015 – June 2018)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Sally Brickell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sally.brickell@gmail.com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Albert Cho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(teacher)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(Fall 2015 – June 2018)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Jenny Ch</w:t>
      </w:r>
      <w:r w:rsidR="00455E4E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o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u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2015 – June 2018)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Rex Clark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rex@rexclark.org</w:t>
      </w: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Laura Holt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2013 – June 2016)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Max </w:t>
      </w:r>
      <w:proofErr w:type="spellStart"/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Kozlov</w:t>
      </w:r>
      <w:proofErr w:type="spellEnd"/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(student)</w:t>
      </w:r>
    </w:p>
    <w:p w:rsidR="001B32F4" w:rsidRPr="009E5F27" w:rsidRDefault="004E33F3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2013 - June 2016)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Joanna </w:t>
      </w:r>
      <w:proofErr w:type="spellStart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Mandinova</w:t>
      </w:r>
      <w:proofErr w:type="spellEnd"/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(student)</w:t>
      </w:r>
    </w:p>
    <w:p w:rsidR="001B32F4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(Fall 2015 – June 2018)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Bev Spencer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(community rep)</w:t>
      </w:r>
    </w:p>
    <w:p w:rsidR="001B32F4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</w:t>
      </w:r>
      <w:proofErr w:type="gramStart"/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open</w:t>
      </w:r>
      <w:proofErr w:type="gramEnd"/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tenure; appointed by Principal)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Irene Wu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(student)</w:t>
      </w:r>
    </w:p>
    <w:p w:rsidR="001B32F4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(Fall 2014 – June 2017)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Jeff </w:t>
      </w:r>
      <w:proofErr w:type="spellStart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Zabel</w:t>
      </w:r>
      <w:proofErr w:type="spellEnd"/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1B32F4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bookmarkStart w:id="0" w:name="_GoBack"/>
      <w:bookmarkEnd w:id="0"/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(Fall 2014 – June 2017)</w:t>
      </w:r>
    </w:p>
    <w:p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hAnsi="Arial" w:cs="Arial"/>
          <w:b/>
          <w:sz w:val="20"/>
          <w:szCs w:val="20"/>
        </w:rPr>
        <w:t>Alternate Member</w:t>
      </w:r>
    </w:p>
    <w:p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Vicki </w:t>
      </w:r>
      <w:proofErr w:type="spellStart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Ritterband</w:t>
      </w:r>
      <w:proofErr w:type="spellEnd"/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:rsidR="00CF2D0B" w:rsidRPr="009E5F27" w:rsidRDefault="004E33F3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(Fall </w:t>
      </w:r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2015 – June 2016)</w:t>
      </w:r>
    </w:p>
    <w:p w:rsidR="00CF2D0B" w:rsidRPr="009E5F27" w:rsidRDefault="00CF2D0B" w:rsidP="00311760">
      <w:pPr>
        <w:spacing w:after="0"/>
        <w:rPr>
          <w:sz w:val="20"/>
          <w:szCs w:val="20"/>
        </w:rPr>
      </w:pP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</w:p>
    <w:sectPr w:rsidR="00CF2D0B" w:rsidRPr="009E5F27" w:rsidSect="009E5F27">
      <w:type w:val="continuous"/>
      <w:pgSz w:w="12240" w:h="15840"/>
      <w:pgMar w:top="1008" w:right="1008" w:bottom="835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4"/>
    <w:rsid w:val="001B32F4"/>
    <w:rsid w:val="00307915"/>
    <w:rsid w:val="00311760"/>
    <w:rsid w:val="00455E4E"/>
    <w:rsid w:val="004E33F3"/>
    <w:rsid w:val="009E5F27"/>
    <w:rsid w:val="00C52CDE"/>
    <w:rsid w:val="00CF2D0B"/>
    <w:rsid w:val="00D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13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1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4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61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2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</dc:creator>
  <cp:lastModifiedBy>Jim Wood</cp:lastModifiedBy>
  <cp:revision>2</cp:revision>
  <dcterms:created xsi:type="dcterms:W3CDTF">2016-06-07T20:09:00Z</dcterms:created>
  <dcterms:modified xsi:type="dcterms:W3CDTF">2016-06-07T20:09:00Z</dcterms:modified>
</cp:coreProperties>
</file>