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3559F" w14:textId="0737DE5B" w:rsidR="007A0571" w:rsidRPr="006938EB" w:rsidRDefault="007A0571" w:rsidP="006938EB">
      <w:pPr>
        <w:jc w:val="center"/>
        <w:rPr>
          <w:b/>
        </w:rPr>
      </w:pPr>
      <w:bookmarkStart w:id="0" w:name="_GoBack"/>
      <w:bookmarkEnd w:id="0"/>
      <w:r w:rsidRPr="006938EB">
        <w:rPr>
          <w:b/>
        </w:rPr>
        <w:t>NEWTON NORTH SCHOOL COUNCIL - MEETING MINUTES</w:t>
      </w:r>
    </w:p>
    <w:p w14:paraId="055A0F45" w14:textId="5DF96CA3" w:rsidR="007A0571" w:rsidRPr="006938EB" w:rsidRDefault="007A0571" w:rsidP="006938EB">
      <w:pPr>
        <w:jc w:val="center"/>
        <w:rPr>
          <w:b/>
        </w:rPr>
      </w:pPr>
      <w:r w:rsidRPr="006938EB">
        <w:rPr>
          <w:b/>
        </w:rPr>
        <w:t>Monday, October 1, 2018, 6:30-8:00, Rm 103</w:t>
      </w:r>
    </w:p>
    <w:p w14:paraId="6CB18056" w14:textId="44C996E9" w:rsidR="007A0571" w:rsidRDefault="007A0571"/>
    <w:p w14:paraId="04AF3F7E" w14:textId="12584F11" w:rsidR="007A0571" w:rsidRPr="006938EB" w:rsidRDefault="007A0571" w:rsidP="007A0571">
      <w:pPr>
        <w:pStyle w:val="ListParagraph"/>
        <w:numPr>
          <w:ilvl w:val="0"/>
          <w:numId w:val="1"/>
        </w:numPr>
        <w:rPr>
          <w:b/>
        </w:rPr>
      </w:pPr>
      <w:r w:rsidRPr="006938EB">
        <w:rPr>
          <w:b/>
        </w:rPr>
        <w:t>Meeting Attendees</w:t>
      </w:r>
    </w:p>
    <w:p w14:paraId="58DB7FB2" w14:textId="77777777" w:rsidR="007A0571" w:rsidRPr="006938EB" w:rsidRDefault="007A0571" w:rsidP="007A0571">
      <w:pPr>
        <w:pStyle w:val="ListParagraph"/>
        <w:rPr>
          <w:b/>
        </w:rPr>
      </w:pPr>
    </w:p>
    <w:p w14:paraId="26285A68" w14:textId="17C9F240" w:rsidR="008B5231" w:rsidRDefault="008B5231">
      <w:r>
        <w:t>Henry Turner</w:t>
      </w:r>
      <w:r w:rsidR="007A0571">
        <w:t xml:space="preserve">, NNHS </w:t>
      </w:r>
      <w:proofErr w:type="gramStart"/>
      <w:r w:rsidR="007A0571">
        <w:t>Principal &amp;</w:t>
      </w:r>
      <w:proofErr w:type="gramEnd"/>
      <w:r w:rsidR="007A0571">
        <w:t xml:space="preserve"> Co-Chair</w:t>
      </w:r>
    </w:p>
    <w:p w14:paraId="395F388C" w14:textId="17CB3255" w:rsidR="007A0571" w:rsidRDefault="007A0571">
      <w:r>
        <w:t>Karen Cutone, Parent Representative &amp; Co-Chair</w:t>
      </w:r>
    </w:p>
    <w:p w14:paraId="413F9032" w14:textId="536C5B78" w:rsidR="007A0571" w:rsidRDefault="007A0571">
      <w:r>
        <w:t xml:space="preserve">Sally </w:t>
      </w:r>
      <w:proofErr w:type="spellStart"/>
      <w:r>
        <w:t>Brickell</w:t>
      </w:r>
      <w:proofErr w:type="spellEnd"/>
      <w:r>
        <w:t>, PTSO Representative</w:t>
      </w:r>
    </w:p>
    <w:p w14:paraId="75211781" w14:textId="2DEEE7CE" w:rsidR="008B5231" w:rsidRDefault="008B5231">
      <w:r>
        <w:t>Jeanne White</w:t>
      </w:r>
      <w:r w:rsidR="007A0571">
        <w:t>, Community Representative</w:t>
      </w:r>
    </w:p>
    <w:p w14:paraId="1AB9A187" w14:textId="6962B450" w:rsidR="006938EB" w:rsidRDefault="006938EB" w:rsidP="006938EB">
      <w:r>
        <w:t xml:space="preserve">Dani Johnson, Faculty </w:t>
      </w:r>
      <w:proofErr w:type="spellStart"/>
      <w:r>
        <w:t>Represetative</w:t>
      </w:r>
      <w:proofErr w:type="spellEnd"/>
    </w:p>
    <w:p w14:paraId="118F93E5" w14:textId="3FB4FDF5" w:rsidR="008B5231" w:rsidRDefault="008B5231">
      <w:r>
        <w:t>Boden Pollack</w:t>
      </w:r>
      <w:r w:rsidR="007A0571">
        <w:t>, Student Representative</w:t>
      </w:r>
    </w:p>
    <w:p w14:paraId="6D53C671" w14:textId="2935741B" w:rsidR="007A0571" w:rsidRDefault="007A0571" w:rsidP="007A0571">
      <w:r>
        <w:t xml:space="preserve">Zoe </w:t>
      </w:r>
      <w:proofErr w:type="spellStart"/>
      <w:r>
        <w:t>Kronberg</w:t>
      </w:r>
      <w:proofErr w:type="spellEnd"/>
      <w:r w:rsidR="006938EB">
        <w:t>, Student Representative</w:t>
      </w:r>
    </w:p>
    <w:p w14:paraId="4EAFEC04" w14:textId="55B224FB" w:rsidR="007A0571" w:rsidRDefault="007A0571" w:rsidP="007A0571">
      <w:r>
        <w:t xml:space="preserve">Derek </w:t>
      </w:r>
      <w:proofErr w:type="spellStart"/>
      <w:r>
        <w:t>Krantz</w:t>
      </w:r>
      <w:proofErr w:type="spellEnd"/>
      <w:r w:rsidR="006938EB">
        <w:t>,</w:t>
      </w:r>
      <w:r w:rsidR="006938EB" w:rsidRPr="006938EB">
        <w:t xml:space="preserve"> </w:t>
      </w:r>
      <w:r w:rsidR="006938EB">
        <w:t>Student Representative</w:t>
      </w:r>
    </w:p>
    <w:p w14:paraId="4C297E8C" w14:textId="091C5A4B" w:rsidR="008B5231" w:rsidRDefault="00155710">
      <w:r>
        <w:t xml:space="preserve">Debbie </w:t>
      </w:r>
      <w:proofErr w:type="spellStart"/>
      <w:r>
        <w:t>Dashoff</w:t>
      </w:r>
      <w:proofErr w:type="spellEnd"/>
      <w:r w:rsidR="006938EB">
        <w:t>, Parent Representative</w:t>
      </w:r>
    </w:p>
    <w:p w14:paraId="6FBC9195" w14:textId="3EE52C2E" w:rsidR="008B5231" w:rsidRDefault="008B5231">
      <w:r>
        <w:t xml:space="preserve">Jessica </w:t>
      </w:r>
      <w:proofErr w:type="spellStart"/>
      <w:r>
        <w:t>Gilmartin</w:t>
      </w:r>
      <w:proofErr w:type="spellEnd"/>
      <w:r w:rsidR="006938EB">
        <w:t>,</w:t>
      </w:r>
      <w:r w:rsidR="006938EB" w:rsidRPr="006938EB">
        <w:t xml:space="preserve"> </w:t>
      </w:r>
      <w:r w:rsidR="006938EB">
        <w:t>Parent Representative</w:t>
      </w:r>
    </w:p>
    <w:p w14:paraId="78DCAF9B" w14:textId="3CE7BA8B" w:rsidR="006938EB" w:rsidRDefault="007A0571" w:rsidP="006938EB">
      <w:r>
        <w:t xml:space="preserve">Rachel </w:t>
      </w:r>
      <w:r w:rsidR="008B5231">
        <w:t>McCarthy</w:t>
      </w:r>
      <w:r w:rsidR="006938EB">
        <w:t>,</w:t>
      </w:r>
      <w:r w:rsidR="006938EB" w:rsidRPr="006938EB">
        <w:t xml:space="preserve"> </w:t>
      </w:r>
      <w:r w:rsidR="006938EB">
        <w:t>Parent Representative</w:t>
      </w:r>
    </w:p>
    <w:p w14:paraId="51ADE33C" w14:textId="0C2975F8" w:rsidR="008B5231" w:rsidRDefault="008B5231"/>
    <w:p w14:paraId="12D21866" w14:textId="77777777" w:rsidR="006938EB" w:rsidRPr="006938EB" w:rsidRDefault="006938EB" w:rsidP="004000B3">
      <w:pPr>
        <w:rPr>
          <w:b/>
        </w:rPr>
      </w:pPr>
      <w:r w:rsidRPr="006938EB">
        <w:rPr>
          <w:b/>
        </w:rPr>
        <w:t>Not in Attendance</w:t>
      </w:r>
    </w:p>
    <w:p w14:paraId="11305CF7" w14:textId="1FEB2BAC" w:rsidR="008B5231" w:rsidRDefault="006938EB">
      <w:r>
        <w:t xml:space="preserve">Valerie Pontiff, Nancy </w:t>
      </w:r>
      <w:proofErr w:type="spellStart"/>
      <w:r>
        <w:t>Decoteau</w:t>
      </w:r>
      <w:proofErr w:type="spellEnd"/>
      <w:r>
        <w:t xml:space="preserve">, Star Lew, Kathryn </w:t>
      </w:r>
      <w:proofErr w:type="spellStart"/>
      <w:r>
        <w:t>Teissier</w:t>
      </w:r>
      <w:proofErr w:type="spellEnd"/>
      <w:r>
        <w:t xml:space="preserve"> Du </w:t>
      </w:r>
      <w:proofErr w:type="spellStart"/>
      <w:r>
        <w:t>Cros</w:t>
      </w:r>
      <w:proofErr w:type="spellEnd"/>
      <w:r>
        <w:t xml:space="preserve">, Alicia Matos, Marcia </w:t>
      </w:r>
      <w:proofErr w:type="spellStart"/>
      <w:r>
        <w:t>Tabenken</w:t>
      </w:r>
      <w:proofErr w:type="spellEnd"/>
      <w:r>
        <w:t xml:space="preserve">, Nathan </w:t>
      </w:r>
      <w:proofErr w:type="spellStart"/>
      <w:r>
        <w:t>Persampieri</w:t>
      </w:r>
      <w:proofErr w:type="spellEnd"/>
      <w:r>
        <w:t>, Ally Appel, Cristian Gaines</w:t>
      </w:r>
      <w:r w:rsidR="008B5231">
        <w:br/>
      </w:r>
    </w:p>
    <w:p w14:paraId="076B27A1" w14:textId="43D4F3BE" w:rsidR="003301CD" w:rsidRPr="001556BE" w:rsidRDefault="001556BE">
      <w:pPr>
        <w:rPr>
          <w:b/>
        </w:rPr>
      </w:pPr>
      <w:r w:rsidRPr="001556BE">
        <w:rPr>
          <w:b/>
        </w:rPr>
        <w:t>2. Acceptance of Minutes</w:t>
      </w:r>
    </w:p>
    <w:p w14:paraId="5B97A361" w14:textId="77777777" w:rsidR="001556BE" w:rsidRDefault="001556BE"/>
    <w:p w14:paraId="54DF3658" w14:textId="13D6D365" w:rsidR="004000B3" w:rsidRPr="004000B3" w:rsidRDefault="004000B3">
      <w:pPr>
        <w:rPr>
          <w:b/>
        </w:rPr>
      </w:pPr>
      <w:r w:rsidRPr="004000B3">
        <w:rPr>
          <w:b/>
        </w:rPr>
        <w:t>3. PTSO Update</w:t>
      </w:r>
    </w:p>
    <w:p w14:paraId="7C00C47E" w14:textId="30ED255E" w:rsidR="003301CD" w:rsidRDefault="003301CD">
      <w:r>
        <w:t xml:space="preserve">Sally </w:t>
      </w:r>
      <w:r w:rsidR="004000B3">
        <w:t xml:space="preserve">provided an update on the </w:t>
      </w:r>
      <w:r>
        <w:t>PTSO</w:t>
      </w:r>
      <w:r w:rsidR="004000B3">
        <w:t xml:space="preserve"> initiatives since the start of the school year including a d</w:t>
      </w:r>
      <w:r>
        <w:t>atabase update</w:t>
      </w:r>
      <w:r w:rsidR="004000B3">
        <w:t>, d</w:t>
      </w:r>
      <w:r>
        <w:t>ues collection</w:t>
      </w:r>
      <w:r w:rsidR="004000B3">
        <w:t>, the scheduled College Nights and College Guide</w:t>
      </w:r>
      <w:r>
        <w:t xml:space="preserve"> sale</w:t>
      </w:r>
      <w:r w:rsidR="004000B3">
        <w:t>s.</w:t>
      </w:r>
    </w:p>
    <w:p w14:paraId="447F1B4C" w14:textId="30ACD02A" w:rsidR="003301CD" w:rsidRDefault="004000B3">
      <w:r>
        <w:t xml:space="preserve"> The Ed E</w:t>
      </w:r>
      <w:r w:rsidR="008B5231">
        <w:t xml:space="preserve">x </w:t>
      </w:r>
      <w:r>
        <w:t>Campaign for this year will fund</w:t>
      </w:r>
      <w:r w:rsidR="008B5231">
        <w:t xml:space="preserve"> Bio</w:t>
      </w:r>
      <w:r>
        <w:t xml:space="preserve"> Tech Equipment and a </w:t>
      </w:r>
      <w:r w:rsidR="008B5231">
        <w:t>Guidance waiting area spruce up</w:t>
      </w:r>
      <w:r>
        <w:t xml:space="preserve">.  They have a Parents Coffee planned and may add events around Prevention Topics.  </w:t>
      </w:r>
    </w:p>
    <w:p w14:paraId="44F67ABE" w14:textId="64F37DE6" w:rsidR="004000B3" w:rsidRDefault="004000B3" w:rsidP="004000B3">
      <w:proofErr w:type="gramStart"/>
      <w:r>
        <w:t>The PTSO has added several board positions this year and is busy filling those slots.</w:t>
      </w:r>
      <w:proofErr w:type="gramEnd"/>
    </w:p>
    <w:p w14:paraId="4DE97E24" w14:textId="77777777" w:rsidR="008B5231" w:rsidRDefault="008B5231"/>
    <w:p w14:paraId="37613168" w14:textId="2EB51308" w:rsidR="008B5231" w:rsidRPr="004000B3" w:rsidRDefault="004000B3">
      <w:pPr>
        <w:rPr>
          <w:b/>
        </w:rPr>
      </w:pPr>
      <w:r w:rsidRPr="004000B3">
        <w:rPr>
          <w:b/>
        </w:rPr>
        <w:t xml:space="preserve">4. </w:t>
      </w:r>
      <w:r w:rsidR="008B5231" w:rsidRPr="004000B3">
        <w:rPr>
          <w:b/>
        </w:rPr>
        <w:t>Traffic Update</w:t>
      </w:r>
    </w:p>
    <w:p w14:paraId="7EA796C2" w14:textId="6070239B" w:rsidR="008B5231" w:rsidRDefault="004000B3">
      <w:r>
        <w:t xml:space="preserve">Sally </w:t>
      </w:r>
      <w:r w:rsidR="00083D04">
        <w:t xml:space="preserve">provided and </w:t>
      </w:r>
      <w:r>
        <w:t>upd</w:t>
      </w:r>
      <w:r w:rsidR="00083D04">
        <w:t>ate.  In response to the letter sent by the NNSC in May 2018 as subset o</w:t>
      </w:r>
      <w:r w:rsidR="00FD745F">
        <w:t>f our group met with City Counci</w:t>
      </w:r>
      <w:r w:rsidR="00083D04">
        <w:t xml:space="preserve">lors at the end of last school year to review our concerns.  We may request a follow up meeting with the City for a status update.  Some of the students on the SC noted that parking concerns exist among the student population. </w:t>
      </w:r>
    </w:p>
    <w:p w14:paraId="7E4F9C37" w14:textId="77777777" w:rsidR="003301CD" w:rsidRDefault="003301CD"/>
    <w:p w14:paraId="4F28E10A" w14:textId="6FECCFFA" w:rsidR="008B5231" w:rsidRPr="00083D04" w:rsidRDefault="00083D04">
      <w:pPr>
        <w:rPr>
          <w:b/>
        </w:rPr>
      </w:pPr>
      <w:r w:rsidRPr="00083D04">
        <w:rPr>
          <w:b/>
        </w:rPr>
        <w:t xml:space="preserve">5. </w:t>
      </w:r>
      <w:r>
        <w:rPr>
          <w:b/>
        </w:rPr>
        <w:t>Principals U</w:t>
      </w:r>
      <w:r w:rsidR="007715FA" w:rsidRPr="00083D04">
        <w:rPr>
          <w:b/>
        </w:rPr>
        <w:t>pdate</w:t>
      </w:r>
    </w:p>
    <w:p w14:paraId="6E4E2E99" w14:textId="77777777" w:rsidR="00E15FDD" w:rsidRDefault="00E15FDD"/>
    <w:p w14:paraId="530E3B73" w14:textId="3055B310" w:rsidR="007715FA" w:rsidRDefault="001556BE">
      <w:r w:rsidRPr="00753AB4">
        <w:rPr>
          <w:b/>
        </w:rPr>
        <w:t xml:space="preserve">A. </w:t>
      </w:r>
      <w:r w:rsidR="00753AB4" w:rsidRPr="00753AB4">
        <w:rPr>
          <w:b/>
        </w:rPr>
        <w:t>New School Schedule Update</w:t>
      </w:r>
      <w:r w:rsidR="00753AB4">
        <w:t xml:space="preserve"> - </w:t>
      </w:r>
      <w:r w:rsidR="002E1E01">
        <w:t xml:space="preserve">Principal Turner </w:t>
      </w:r>
      <w:r w:rsidR="00753AB4">
        <w:t>provided an</w:t>
      </w:r>
      <w:r w:rsidR="002E1E01">
        <w:t xml:space="preserve"> update on the proposed new </w:t>
      </w:r>
      <w:proofErr w:type="gramStart"/>
      <w:r w:rsidR="002E1E01">
        <w:t>school schedule</w:t>
      </w:r>
      <w:r w:rsidR="000A0981">
        <w:t xml:space="preserve"> evaluation process</w:t>
      </w:r>
      <w:proofErr w:type="gramEnd"/>
      <w:r w:rsidR="002E1E01">
        <w:t xml:space="preserve">.  </w:t>
      </w:r>
      <w:proofErr w:type="gramStart"/>
      <w:r w:rsidR="000A0981">
        <w:t>It</w:t>
      </w:r>
      <w:r>
        <w:t>’</w:t>
      </w:r>
      <w:r w:rsidR="000A0981">
        <w:t>s</w:t>
      </w:r>
      <w:proofErr w:type="gramEnd"/>
      <w:r w:rsidR="000A0981">
        <w:t xml:space="preserve"> possible that Newton North and South will not implement any approved schedule changes until </w:t>
      </w:r>
      <w:r w:rsidR="00FD745F">
        <w:t>2020 so this may impact the tim</w:t>
      </w:r>
      <w:r w:rsidR="000A0981">
        <w:t>ing of the scheduled School Committee vote in December.  A survey will</w:t>
      </w:r>
      <w:r w:rsidR="007715FA">
        <w:t xml:space="preserve"> be sent to parents in the fall</w:t>
      </w:r>
      <w:r w:rsidR="000A0981">
        <w:t xml:space="preserve"> and student focus g</w:t>
      </w:r>
      <w:r w:rsidR="007715FA">
        <w:t xml:space="preserve">roups </w:t>
      </w:r>
      <w:proofErr w:type="gramStart"/>
      <w:r w:rsidR="000A0981">
        <w:t>will also</w:t>
      </w:r>
      <w:proofErr w:type="gramEnd"/>
      <w:r w:rsidR="000A0981">
        <w:t xml:space="preserve"> be held </w:t>
      </w:r>
      <w:r w:rsidR="007715FA">
        <w:t>in the fall</w:t>
      </w:r>
      <w:r w:rsidR="000A0981">
        <w:t xml:space="preserve"> to get feedback on the proposals</w:t>
      </w:r>
      <w:r w:rsidR="007715FA">
        <w:t>.</w:t>
      </w:r>
      <w:r w:rsidR="000A0981">
        <w:t xml:space="preserve">  The attendees then discussed:</w:t>
      </w:r>
    </w:p>
    <w:p w14:paraId="7E460C81" w14:textId="77777777" w:rsidR="001556BE" w:rsidRDefault="001556BE"/>
    <w:p w14:paraId="640B86A3" w14:textId="63639488" w:rsidR="007715FA" w:rsidRDefault="007715FA">
      <w:r>
        <w:t>Flex block (during the day) vs. x block</w:t>
      </w:r>
      <w:r w:rsidR="000A0981">
        <w:t xml:space="preserve"> after school</w:t>
      </w:r>
    </w:p>
    <w:p w14:paraId="6B321C5F" w14:textId="3CFE2B50" w:rsidR="000A0981" w:rsidRDefault="001556BE" w:rsidP="000A0981">
      <w:r>
        <w:t xml:space="preserve">How </w:t>
      </w:r>
      <w:r w:rsidR="000A0981">
        <w:t>Social and Emotional learni</w:t>
      </w:r>
      <w:r>
        <w:t>ng impacting schedule</w:t>
      </w:r>
    </w:p>
    <w:p w14:paraId="0D177DFB" w14:textId="273007E4" w:rsidR="007715FA" w:rsidRDefault="001556BE">
      <w:r>
        <w:t>The need to s</w:t>
      </w:r>
      <w:r w:rsidR="007715FA">
        <w:t>tudy of passing time and length of blocks</w:t>
      </w:r>
    </w:p>
    <w:p w14:paraId="5948B829" w14:textId="77777777" w:rsidR="00E15FDD" w:rsidRDefault="00E15FDD"/>
    <w:p w14:paraId="22BE4BE4" w14:textId="4665FCC0" w:rsidR="001556BE" w:rsidRDefault="001556BE" w:rsidP="001556BE">
      <w:r w:rsidRPr="00753AB4">
        <w:rPr>
          <w:b/>
        </w:rPr>
        <w:t xml:space="preserve">B. </w:t>
      </w:r>
      <w:r w:rsidR="00753AB4" w:rsidRPr="00753AB4">
        <w:rPr>
          <w:b/>
        </w:rPr>
        <w:t>Summer FOIA Requests -</w:t>
      </w:r>
      <w:r w:rsidR="00753AB4">
        <w:t xml:space="preserve"> </w:t>
      </w:r>
      <w:r>
        <w:t xml:space="preserve">Principal Turner updated the group on the issues related to recent publicity surrounding how Newton teaches its history curriculum and the </w:t>
      </w:r>
      <w:r w:rsidR="00E15FDD">
        <w:t>American for Peace and Tolerance</w:t>
      </w:r>
      <w:r>
        <w:t xml:space="preserve"> freedom of information act requests.  He spoke to the </w:t>
      </w:r>
      <w:r w:rsidR="00A7251C">
        <w:t xml:space="preserve">issues related to their summer targeting of </w:t>
      </w:r>
      <w:proofErr w:type="gramStart"/>
      <w:r w:rsidR="00A7251C">
        <w:t>2</w:t>
      </w:r>
      <w:proofErr w:type="gramEnd"/>
      <w:r w:rsidR="00A7251C">
        <w:t xml:space="preserve"> teachers.</w:t>
      </w:r>
      <w:r>
        <w:t xml:space="preserve">  </w:t>
      </w:r>
      <w:r w:rsidR="00A7251C">
        <w:t xml:space="preserve">SC Students </w:t>
      </w:r>
      <w:r>
        <w:t xml:space="preserve">noted that </w:t>
      </w:r>
      <w:r w:rsidR="00753AB4">
        <w:t xml:space="preserve">they </w:t>
      </w:r>
      <w:r w:rsidR="00A7251C">
        <w:t>have had positive experiences with teachers in this dept.</w:t>
      </w:r>
      <w:r w:rsidR="00753AB4">
        <w:t xml:space="preserve">  </w:t>
      </w:r>
      <w:r w:rsidR="00A7251C">
        <w:t xml:space="preserve">SC </w:t>
      </w:r>
      <w:r w:rsidR="00FD745F">
        <w:t>members asked how</w:t>
      </w:r>
      <w:r w:rsidR="00753AB4">
        <w:t xml:space="preserve"> Newton </w:t>
      </w:r>
      <w:proofErr w:type="gramStart"/>
      <w:r w:rsidR="00FD745F">
        <w:t>will</w:t>
      </w:r>
      <w:proofErr w:type="gramEnd"/>
      <w:r w:rsidR="00FD745F">
        <w:t xml:space="preserve"> </w:t>
      </w:r>
      <w:r w:rsidR="00753AB4">
        <w:t>be proactive on this front rather than</w:t>
      </w:r>
      <w:r w:rsidR="00A7251C">
        <w:t xml:space="preserve"> reactive to this group?</w:t>
      </w:r>
      <w:r w:rsidR="00753AB4">
        <w:t xml:space="preserve">  </w:t>
      </w:r>
      <w:r w:rsidR="00A7251C">
        <w:t xml:space="preserve">Who is protecting the school system?  </w:t>
      </w:r>
      <w:r w:rsidR="00753AB4">
        <w:t>Has the School Committee engaged</w:t>
      </w:r>
      <w:r w:rsidR="00A7251C">
        <w:t xml:space="preserve"> </w:t>
      </w:r>
      <w:proofErr w:type="spellStart"/>
      <w:r w:rsidR="00A7251C">
        <w:t>legal council</w:t>
      </w:r>
      <w:proofErr w:type="spellEnd"/>
      <w:r w:rsidR="00A7251C">
        <w:t xml:space="preserve"> to protect the school </w:t>
      </w:r>
      <w:proofErr w:type="gramStart"/>
      <w:r w:rsidR="00A7251C">
        <w:t>system.</w:t>
      </w:r>
      <w:proofErr w:type="gramEnd"/>
      <w:r w:rsidR="00753AB4">
        <w:t xml:space="preserve">  Principal expects this to be an ongoing issue for the school.</w:t>
      </w:r>
    </w:p>
    <w:p w14:paraId="7DF476A8" w14:textId="77777777" w:rsidR="00E15FDD" w:rsidRDefault="00E15FDD"/>
    <w:p w14:paraId="01B45AB1" w14:textId="55A0C99E" w:rsidR="00155710" w:rsidRDefault="00753AB4">
      <w:r w:rsidRPr="00A50CF5">
        <w:rPr>
          <w:b/>
        </w:rPr>
        <w:t xml:space="preserve">C. Role of </w:t>
      </w:r>
      <w:r w:rsidR="00155710" w:rsidRPr="00A50CF5">
        <w:rPr>
          <w:b/>
        </w:rPr>
        <w:t>School Council</w:t>
      </w:r>
      <w:r w:rsidRPr="00A50CF5">
        <w:rPr>
          <w:b/>
        </w:rPr>
        <w:t xml:space="preserve"> </w:t>
      </w:r>
      <w:r w:rsidR="00A50CF5" w:rsidRPr="00A50CF5">
        <w:rPr>
          <w:b/>
        </w:rPr>
        <w:t>and Discussion Topics for the Year</w:t>
      </w:r>
      <w:r w:rsidRPr="00A50CF5">
        <w:rPr>
          <w:b/>
        </w:rPr>
        <w:t xml:space="preserve"> </w:t>
      </w:r>
      <w:r>
        <w:t xml:space="preserve">– Principal Turner presented a diagram noting the </w:t>
      </w:r>
      <w:proofErr w:type="gramStart"/>
      <w:r>
        <w:t>3</w:t>
      </w:r>
      <w:proofErr w:type="gramEnd"/>
      <w:r>
        <w:t xml:space="preserve"> major structural issues facing the school this year</w:t>
      </w:r>
      <w:r w:rsidR="00A50CF5">
        <w:t xml:space="preserve"> (1 to 1, digital MCAS, New HS Schedule)</w:t>
      </w:r>
      <w:r>
        <w:t xml:space="preserve"> and the soft topics that </w:t>
      </w:r>
      <w:r w:rsidR="00A50CF5">
        <w:t xml:space="preserve">the school would like to address this year in its School Improvement Plan.  </w:t>
      </w:r>
      <w:r w:rsidR="00D119E6">
        <w:t xml:space="preserve">These topics are in support of the new visual depiction of school mission statement to </w:t>
      </w:r>
      <w:proofErr w:type="gramStart"/>
      <w:r w:rsidR="00D119E6">
        <w:t>placed</w:t>
      </w:r>
      <w:proofErr w:type="gramEnd"/>
      <w:r w:rsidR="00D119E6">
        <w:t xml:space="preserve"> outside the international café.  </w:t>
      </w:r>
      <w:r w:rsidR="00A50CF5">
        <w:t xml:space="preserve">This work will focus on building skills vs. content driven goals.  We would like the School Council work </w:t>
      </w:r>
      <w:r w:rsidR="00D119E6">
        <w:t xml:space="preserve">this year </w:t>
      </w:r>
      <w:r w:rsidR="00A50CF5">
        <w:t xml:space="preserve">to be in support of these goals.  </w:t>
      </w:r>
      <w:r w:rsidR="00414D65">
        <w:t xml:space="preserve">We presented a rough outline of discussion topics </w:t>
      </w:r>
      <w:r w:rsidR="00D119E6">
        <w:t xml:space="preserve">for the 7 remaining meetings this year that primarily address the structural topics noted above </w:t>
      </w:r>
      <w:r w:rsidR="00414D65">
        <w:t xml:space="preserve">and asked the SC members to propose additional topics that they would like to work </w:t>
      </w:r>
      <w:r w:rsidR="00D119E6">
        <w:t>on as a group that are in support of these goals.  Please reach out to Principal Turner or Karen with proposed agenda topics or bring them to the next meeting</w:t>
      </w:r>
    </w:p>
    <w:p w14:paraId="7F07E807" w14:textId="77777777" w:rsidR="00155710" w:rsidRDefault="00155710"/>
    <w:p w14:paraId="7A4534C5" w14:textId="276D521D" w:rsidR="006C74A8" w:rsidRPr="007C4796" w:rsidRDefault="00D119E6">
      <w:pPr>
        <w:rPr>
          <w:b/>
        </w:rPr>
      </w:pPr>
      <w:r w:rsidRPr="007C4796">
        <w:rPr>
          <w:b/>
        </w:rPr>
        <w:t>6.  1:1 Chromebook Discussion</w:t>
      </w:r>
    </w:p>
    <w:p w14:paraId="2978B37A" w14:textId="519E3661" w:rsidR="007C4796" w:rsidRDefault="007C4796">
      <w:r>
        <w:t xml:space="preserve">Principal Turner presented the results of the 1:1 pilot program from last school year and some of the supporting data for a 1:1 role out throughout the school.  Given the positive feedback from the pilot NN will be providing </w:t>
      </w:r>
      <w:proofErr w:type="spellStart"/>
      <w:r>
        <w:t>chromebooks</w:t>
      </w:r>
      <w:proofErr w:type="spellEnd"/>
      <w:r>
        <w:t xml:space="preserve"> to all sophomores in February.  If this expanded pilot goes as well as the previous test, NN will provide </w:t>
      </w:r>
      <w:proofErr w:type="spellStart"/>
      <w:r>
        <w:t>chromebooks</w:t>
      </w:r>
      <w:proofErr w:type="spellEnd"/>
      <w:r>
        <w:t xml:space="preserve"> to the entire student body within 3 to 4 years.  The group discussed the pros, cons and issues as well as the potential for School Council to help provide community feedback of the init</w:t>
      </w:r>
      <w:r w:rsidR="00FD745F">
        <w:t>i</w:t>
      </w:r>
      <w:r>
        <w:t>ative.</w:t>
      </w:r>
    </w:p>
    <w:p w14:paraId="4C0656D0" w14:textId="6660C529" w:rsidR="00AA782E" w:rsidRDefault="007C4796">
      <w:r>
        <w:t xml:space="preserve">  </w:t>
      </w:r>
    </w:p>
    <w:p w14:paraId="63A71208" w14:textId="77777777" w:rsidR="00AA782E" w:rsidRDefault="00AA782E"/>
    <w:sectPr w:rsidR="00AA782E" w:rsidSect="004F5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1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23"/>
    <w:rsid w:val="00027DAB"/>
    <w:rsid w:val="00083D04"/>
    <w:rsid w:val="000A0981"/>
    <w:rsid w:val="001556BE"/>
    <w:rsid w:val="00155710"/>
    <w:rsid w:val="001D434F"/>
    <w:rsid w:val="00203463"/>
    <w:rsid w:val="00263D23"/>
    <w:rsid w:val="002E1E01"/>
    <w:rsid w:val="003301CD"/>
    <w:rsid w:val="004000B3"/>
    <w:rsid w:val="0040085F"/>
    <w:rsid w:val="00403EBC"/>
    <w:rsid w:val="00414D65"/>
    <w:rsid w:val="004738AC"/>
    <w:rsid w:val="004F547C"/>
    <w:rsid w:val="0050771F"/>
    <w:rsid w:val="005B65E0"/>
    <w:rsid w:val="00637E7B"/>
    <w:rsid w:val="006938EB"/>
    <w:rsid w:val="006C74A8"/>
    <w:rsid w:val="006F5BDB"/>
    <w:rsid w:val="0070411F"/>
    <w:rsid w:val="00753AB4"/>
    <w:rsid w:val="007715FA"/>
    <w:rsid w:val="007A0571"/>
    <w:rsid w:val="007C4796"/>
    <w:rsid w:val="008B5231"/>
    <w:rsid w:val="00A50CF5"/>
    <w:rsid w:val="00A7251C"/>
    <w:rsid w:val="00AA782E"/>
    <w:rsid w:val="00C764E4"/>
    <w:rsid w:val="00D119E6"/>
    <w:rsid w:val="00E15FDD"/>
    <w:rsid w:val="00F25C20"/>
    <w:rsid w:val="00F778B4"/>
    <w:rsid w:val="00FD5A0C"/>
    <w:rsid w:val="00FD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510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8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7DA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05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9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Cutone, Karen</cp:lastModifiedBy>
  <cp:revision>2</cp:revision>
  <cp:lastPrinted>2018-10-03T16:13:00Z</cp:lastPrinted>
  <dcterms:created xsi:type="dcterms:W3CDTF">2018-11-07T15:16:00Z</dcterms:created>
  <dcterms:modified xsi:type="dcterms:W3CDTF">2018-11-07T15:16:00Z</dcterms:modified>
</cp:coreProperties>
</file>