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0EAF7" w14:textId="4BCE0766" w:rsidR="00336202" w:rsidRPr="00F33243" w:rsidRDefault="00D62B67" w:rsidP="00D62B67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sz w:val="26"/>
          <w:szCs w:val="26"/>
        </w:rPr>
      </w:pPr>
      <w:r w:rsidRPr="00F33243">
        <w:rPr>
          <w:rFonts w:ascii="Helvetica Neue" w:hAnsi="Helvetica Neue" w:cs="Helvetica Neue"/>
          <w:b/>
          <w:sz w:val="26"/>
          <w:szCs w:val="26"/>
        </w:rPr>
        <w:t>NNHS SCHOOL COUNCIL</w:t>
      </w:r>
      <w:r w:rsidR="00F33243" w:rsidRPr="00F33243">
        <w:rPr>
          <w:rFonts w:ascii="Helvetica Neue" w:hAnsi="Helvetica Neue" w:cs="Helvetica Neue"/>
          <w:b/>
          <w:sz w:val="26"/>
          <w:szCs w:val="26"/>
        </w:rPr>
        <w:t xml:space="preserve"> </w:t>
      </w:r>
      <w:r w:rsidR="00056923">
        <w:rPr>
          <w:rFonts w:ascii="Helvetica Neue" w:hAnsi="Helvetica Neue" w:cs="Helvetica Neue"/>
          <w:b/>
          <w:sz w:val="26"/>
          <w:szCs w:val="26"/>
        </w:rPr>
        <w:t>MEETING MINUTES</w:t>
      </w:r>
    </w:p>
    <w:p w14:paraId="4152A3FA" w14:textId="4B98CE67" w:rsidR="00D62B67" w:rsidRPr="00946660" w:rsidRDefault="003C227E" w:rsidP="00946660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sz w:val="26"/>
          <w:szCs w:val="26"/>
          <w:u w:val="single"/>
        </w:rPr>
      </w:pPr>
      <w:r>
        <w:rPr>
          <w:rFonts w:ascii="Helvetica Neue" w:hAnsi="Helvetica Neue" w:cs="Helvetica Neue"/>
          <w:b/>
          <w:sz w:val="26"/>
          <w:szCs w:val="26"/>
          <w:u w:val="single"/>
        </w:rPr>
        <w:t>April 8</w:t>
      </w:r>
      <w:r w:rsidR="00EF50F2">
        <w:rPr>
          <w:rFonts w:ascii="Helvetica Neue" w:hAnsi="Helvetica Neue" w:cs="Helvetica Neue"/>
          <w:b/>
          <w:sz w:val="26"/>
          <w:szCs w:val="26"/>
          <w:u w:val="single"/>
        </w:rPr>
        <w:t>, 2019 6:30-8</w:t>
      </w:r>
      <w:r w:rsidR="00336202" w:rsidRPr="00336202">
        <w:rPr>
          <w:rFonts w:ascii="Helvetica Neue" w:hAnsi="Helvetica Neue" w:cs="Helvetica Neue"/>
          <w:b/>
          <w:sz w:val="26"/>
          <w:szCs w:val="26"/>
          <w:u w:val="single"/>
        </w:rPr>
        <w:t>:00 p</w:t>
      </w:r>
      <w:r w:rsidR="00D62B67" w:rsidRPr="00336202">
        <w:rPr>
          <w:rFonts w:ascii="Helvetica Neue" w:hAnsi="Helvetica Neue" w:cs="Helvetica Neue"/>
          <w:b/>
          <w:sz w:val="26"/>
          <w:szCs w:val="26"/>
          <w:u w:val="single"/>
        </w:rPr>
        <w:t>m, NNHS</w:t>
      </w:r>
      <w:r w:rsidR="00336202" w:rsidRPr="00336202">
        <w:rPr>
          <w:rFonts w:ascii="Helvetica Neue" w:hAnsi="Helvetica Neue" w:cs="Helvetica Neue"/>
          <w:b/>
          <w:sz w:val="26"/>
          <w:szCs w:val="26"/>
          <w:u w:val="single"/>
        </w:rPr>
        <w:t xml:space="preserve"> Room 103</w:t>
      </w:r>
    </w:p>
    <w:p w14:paraId="1A69838A" w14:textId="77777777" w:rsidR="0040085F" w:rsidRDefault="0040085F"/>
    <w:p w14:paraId="3FBCA019" w14:textId="009E7D77" w:rsidR="00C61372" w:rsidRDefault="00056923">
      <w:r w:rsidRPr="00056923">
        <w:rPr>
          <w:b/>
        </w:rPr>
        <w:t>In Attendance</w:t>
      </w:r>
      <w:r>
        <w:t xml:space="preserve">: </w:t>
      </w:r>
      <w:r w:rsidR="00C61372">
        <w:t xml:space="preserve">Sally </w:t>
      </w:r>
      <w:proofErr w:type="spellStart"/>
      <w:r w:rsidR="00C61372">
        <w:t>Brickell</w:t>
      </w:r>
      <w:proofErr w:type="spellEnd"/>
      <w:r>
        <w:t xml:space="preserve">, </w:t>
      </w:r>
      <w:r w:rsidR="00C61372">
        <w:t xml:space="preserve">Jeanne </w:t>
      </w:r>
      <w:r>
        <w:t xml:space="preserve">White, Marcia </w:t>
      </w:r>
      <w:proofErr w:type="spellStart"/>
      <w:r>
        <w:t>Tabenke</w:t>
      </w:r>
      <w:r w:rsidR="00C61372">
        <w:t>n</w:t>
      </w:r>
      <w:proofErr w:type="spellEnd"/>
      <w:r>
        <w:t xml:space="preserve">, Karen Cutone, </w:t>
      </w:r>
      <w:r w:rsidR="00C61372">
        <w:t>Henry Turner</w:t>
      </w:r>
    </w:p>
    <w:p w14:paraId="09B74C61" w14:textId="50FB6C36" w:rsidR="00014EA8" w:rsidRDefault="00014EA8">
      <w:r>
        <w:t xml:space="preserve">Jason </w:t>
      </w:r>
      <w:proofErr w:type="spellStart"/>
      <w:r>
        <w:t>Antonellis</w:t>
      </w:r>
      <w:proofErr w:type="spellEnd"/>
      <w:r w:rsidR="00056923">
        <w:t xml:space="preserve">, </w:t>
      </w:r>
      <w:r w:rsidR="00C61372">
        <w:t>Jessie</w:t>
      </w:r>
      <w:r w:rsidR="00056923">
        <w:t xml:space="preserve"> </w:t>
      </w:r>
      <w:proofErr w:type="spellStart"/>
      <w:r w:rsidR="00056923">
        <w:t>Gilmartin</w:t>
      </w:r>
      <w:proofErr w:type="spellEnd"/>
      <w:r w:rsidR="00056923">
        <w:t xml:space="preserve">, </w:t>
      </w:r>
      <w:r>
        <w:t>Rache</w:t>
      </w:r>
      <w:r w:rsidR="00C61372">
        <w:t>l</w:t>
      </w:r>
      <w:r w:rsidR="00056923">
        <w:t xml:space="preserve"> McCarthy, </w:t>
      </w:r>
      <w:r w:rsidR="00C61372">
        <w:t>Valerie</w:t>
      </w:r>
      <w:r w:rsidR="00056923">
        <w:t xml:space="preserve"> Pontiff, </w:t>
      </w:r>
      <w:r w:rsidR="00C61372">
        <w:t xml:space="preserve">Alex </w:t>
      </w:r>
      <w:r w:rsidR="00056923">
        <w:t xml:space="preserve">Katz, </w:t>
      </w:r>
      <w:r w:rsidR="00C61372">
        <w:t>Amy</w:t>
      </w:r>
      <w:r w:rsidR="00056923">
        <w:t xml:space="preserve"> </w:t>
      </w:r>
      <w:proofErr w:type="spellStart"/>
      <w:r w:rsidR="00056923">
        <w:t>Xue</w:t>
      </w:r>
      <w:proofErr w:type="spellEnd"/>
      <w:r w:rsidR="00056923">
        <w:t xml:space="preserve">, </w:t>
      </w:r>
      <w:r w:rsidR="00C61372">
        <w:t>Dani</w:t>
      </w:r>
      <w:r w:rsidR="00056923">
        <w:t xml:space="preserve"> Johnson</w:t>
      </w:r>
    </w:p>
    <w:p w14:paraId="1F3A073F" w14:textId="435EA7BB" w:rsidR="00C61372" w:rsidRDefault="00C61372"/>
    <w:p w14:paraId="2155847B" w14:textId="2CFDF5B4" w:rsidR="00056923" w:rsidRDefault="00056923">
      <w:r w:rsidRPr="00056923">
        <w:rPr>
          <w:b/>
        </w:rPr>
        <w:t>Guests:</w:t>
      </w:r>
      <w:r>
        <w:t xml:space="preserve"> Jose Sierra, Patty McCabe, Leah, Dong Jiang</w:t>
      </w:r>
    </w:p>
    <w:p w14:paraId="0584668B" w14:textId="77777777" w:rsidR="00056923" w:rsidRDefault="00056923"/>
    <w:p w14:paraId="15A16000" w14:textId="0B22B91E" w:rsidR="00C61372" w:rsidRDefault="00056923">
      <w:r w:rsidRPr="00056923">
        <w:rPr>
          <w:b/>
        </w:rPr>
        <w:t>Absent:</w:t>
      </w:r>
      <w:r>
        <w:t xml:space="preserve"> Star Lew, Kathryn </w:t>
      </w:r>
      <w:proofErr w:type="spellStart"/>
      <w:r>
        <w:t>Teissier</w:t>
      </w:r>
      <w:proofErr w:type="spellEnd"/>
      <w:r>
        <w:t xml:space="preserve"> Du </w:t>
      </w:r>
      <w:proofErr w:type="spellStart"/>
      <w:r>
        <w:t>Cros</w:t>
      </w:r>
      <w:proofErr w:type="spellEnd"/>
      <w:r>
        <w:t xml:space="preserve">, Nancy </w:t>
      </w:r>
      <w:proofErr w:type="spellStart"/>
      <w:r>
        <w:t>Decoteau</w:t>
      </w:r>
      <w:proofErr w:type="spellEnd"/>
      <w:r>
        <w:t xml:space="preserve">, </w:t>
      </w:r>
      <w:proofErr w:type="spellStart"/>
      <w:r>
        <w:t>Agi</w:t>
      </w:r>
      <w:proofErr w:type="spellEnd"/>
      <w:r>
        <w:t xml:space="preserve"> </w:t>
      </w:r>
      <w:proofErr w:type="spellStart"/>
      <w:r>
        <w:t>Sardi</w:t>
      </w:r>
      <w:proofErr w:type="spellEnd"/>
      <w:r>
        <w:t xml:space="preserve">, Debbie </w:t>
      </w:r>
      <w:proofErr w:type="spellStart"/>
      <w:r>
        <w:t>Dashoff</w:t>
      </w:r>
      <w:proofErr w:type="spellEnd"/>
      <w:r>
        <w:t xml:space="preserve">, </w:t>
      </w:r>
      <w:r w:rsidR="002E64CB">
        <w:t xml:space="preserve">Derek </w:t>
      </w:r>
      <w:proofErr w:type="spellStart"/>
      <w:r w:rsidR="002E64CB">
        <w:t>Krantz</w:t>
      </w:r>
      <w:proofErr w:type="spellEnd"/>
      <w:r w:rsidR="002E64CB">
        <w:t xml:space="preserve">, Boden Pollack, Zoe </w:t>
      </w:r>
      <w:proofErr w:type="spellStart"/>
      <w:r w:rsidR="002E64CB">
        <w:t>Kronberg</w:t>
      </w:r>
      <w:proofErr w:type="spellEnd"/>
    </w:p>
    <w:p w14:paraId="4E246487" w14:textId="65316476" w:rsidR="002E64CB" w:rsidRDefault="002E64CB"/>
    <w:p w14:paraId="32E7DF68" w14:textId="03F729E0" w:rsidR="002E64CB" w:rsidRPr="002E64CB" w:rsidRDefault="002E64CB">
      <w:pPr>
        <w:rPr>
          <w:b/>
        </w:rPr>
      </w:pPr>
      <w:r w:rsidRPr="002E64CB">
        <w:rPr>
          <w:b/>
        </w:rPr>
        <w:t>Introductions and Minutes:</w:t>
      </w:r>
    </w:p>
    <w:p w14:paraId="4CD44C59" w14:textId="0B9C5396" w:rsidR="002E64CB" w:rsidRDefault="002E64CB" w:rsidP="002E64CB">
      <w:r>
        <w:t xml:space="preserve">We introduced our visiting School Council candidates for next year as well as Patty </w:t>
      </w:r>
      <w:proofErr w:type="spellStart"/>
      <w:r>
        <w:t>MCCabe</w:t>
      </w:r>
      <w:proofErr w:type="spellEnd"/>
      <w:r>
        <w:t xml:space="preserve"> from the PTSO.  The members then voted to accept the Minutes from the February and March meetings.</w:t>
      </w:r>
    </w:p>
    <w:p w14:paraId="29B06162" w14:textId="190D3CF3" w:rsidR="002E64CB" w:rsidRDefault="002E64CB" w:rsidP="002E64CB">
      <w:pPr>
        <w:ind w:left="720" w:hanging="720"/>
      </w:pPr>
    </w:p>
    <w:p w14:paraId="1034CB77" w14:textId="733A2794" w:rsidR="00C61372" w:rsidRPr="002E64CB" w:rsidRDefault="002E64CB" w:rsidP="002E64CB">
      <w:pPr>
        <w:ind w:left="720" w:hanging="720"/>
        <w:rPr>
          <w:b/>
        </w:rPr>
      </w:pPr>
      <w:r w:rsidRPr="002E64CB">
        <w:rPr>
          <w:b/>
        </w:rPr>
        <w:t>Principals Update:</w:t>
      </w:r>
    </w:p>
    <w:p w14:paraId="2A0EA0A7" w14:textId="5BA97E20" w:rsidR="00C61372" w:rsidRDefault="002E64CB">
      <w:r>
        <w:t>Henry Turner said that the search for a n</w:t>
      </w:r>
      <w:r w:rsidR="00C61372">
        <w:t xml:space="preserve">ew History Department Chair </w:t>
      </w:r>
      <w:r>
        <w:t xml:space="preserve">has concluded.  Albert Cho was the interim Chair and </w:t>
      </w:r>
      <w:r w:rsidR="00C61372">
        <w:t xml:space="preserve">Greg Drake </w:t>
      </w:r>
      <w:proofErr w:type="gramStart"/>
      <w:r w:rsidR="000A07F4">
        <w:t>has been appointed</w:t>
      </w:r>
      <w:proofErr w:type="gramEnd"/>
      <w:r>
        <w:t xml:space="preserve"> the new Chair of the department.</w:t>
      </w:r>
    </w:p>
    <w:p w14:paraId="5780D4F7" w14:textId="77777777" w:rsidR="00C61372" w:rsidRDefault="00C61372"/>
    <w:p w14:paraId="0E35E264" w14:textId="322D512D" w:rsidR="00C61372" w:rsidRDefault="00C61372">
      <w:r>
        <w:t xml:space="preserve">Kate McCarthy </w:t>
      </w:r>
      <w:r w:rsidR="002E64CB">
        <w:t xml:space="preserve">is </w:t>
      </w:r>
      <w:r>
        <w:t>stepping down as special ed</w:t>
      </w:r>
      <w:r w:rsidR="002E64CB">
        <w:t>ucation</w:t>
      </w:r>
      <w:r>
        <w:t xml:space="preserve"> coordinator</w:t>
      </w:r>
      <w:r w:rsidR="002E64CB">
        <w:t xml:space="preserve"> so we will be filling that post as well.</w:t>
      </w:r>
    </w:p>
    <w:p w14:paraId="57B0928C" w14:textId="77777777" w:rsidR="00BF38B8" w:rsidRDefault="00BF38B8"/>
    <w:p w14:paraId="1E287848" w14:textId="528D6216" w:rsidR="00BF38B8" w:rsidRDefault="00F46842">
      <w:r>
        <w:t>Newton North is currently in the middle of b</w:t>
      </w:r>
      <w:r w:rsidR="00BF38B8">
        <w:t>udget season</w:t>
      </w:r>
      <w:r>
        <w:t>.  School f</w:t>
      </w:r>
      <w:r w:rsidR="00BF38B8">
        <w:t xml:space="preserve">unds </w:t>
      </w:r>
      <w:proofErr w:type="gramStart"/>
      <w:r>
        <w:t xml:space="preserve">are </w:t>
      </w:r>
      <w:r w:rsidR="00BF38B8">
        <w:t>based</w:t>
      </w:r>
      <w:proofErr w:type="gramEnd"/>
      <w:r w:rsidR="00BF38B8">
        <w:t xml:space="preserve"> on </w:t>
      </w:r>
      <w:r>
        <w:t xml:space="preserve">the </w:t>
      </w:r>
      <w:r w:rsidR="00BF38B8">
        <w:t xml:space="preserve">number of </w:t>
      </w:r>
      <w:r>
        <w:t xml:space="preserve">enrolled </w:t>
      </w:r>
      <w:r w:rsidR="00BF38B8">
        <w:t xml:space="preserve">students.  </w:t>
      </w:r>
      <w:r>
        <w:t>The i</w:t>
      </w:r>
      <w:r w:rsidR="00BF38B8">
        <w:t xml:space="preserve">ncoming freshman class is smaller than </w:t>
      </w:r>
      <w:r>
        <w:t xml:space="preserve">outgoing </w:t>
      </w:r>
      <w:r w:rsidR="00BF38B8">
        <w:t>senior class</w:t>
      </w:r>
      <w:r>
        <w:t xml:space="preserve"> which is posing so budget issues</w:t>
      </w:r>
      <w:r w:rsidR="00BF38B8">
        <w:t xml:space="preserve">.  </w:t>
      </w:r>
      <w:r>
        <w:t xml:space="preserve">The long term, </w:t>
      </w:r>
      <w:proofErr w:type="gramStart"/>
      <w:r w:rsidR="00BF38B8">
        <w:t>10 year</w:t>
      </w:r>
      <w:proofErr w:type="gramEnd"/>
      <w:r w:rsidR="00BF38B8">
        <w:t xml:space="preserve"> growth projection is high</w:t>
      </w:r>
      <w:r>
        <w:t xml:space="preserve"> and shows gradual </w:t>
      </w:r>
      <w:r w:rsidR="00BF38B8">
        <w:t xml:space="preserve">growth </w:t>
      </w:r>
      <w:r>
        <w:t xml:space="preserve">in enrollment </w:t>
      </w:r>
      <w:r w:rsidR="00BF38B8">
        <w:t xml:space="preserve">over time.  </w:t>
      </w:r>
    </w:p>
    <w:p w14:paraId="0E2CC4D2" w14:textId="77777777" w:rsidR="00BF38B8" w:rsidRDefault="00BF38B8"/>
    <w:p w14:paraId="706C4B27" w14:textId="62EE03E9" w:rsidR="00BF38B8" w:rsidRDefault="00F46842">
      <w:r>
        <w:t>The proposed n</w:t>
      </w:r>
      <w:r w:rsidR="00BF38B8">
        <w:t xml:space="preserve">ew </w:t>
      </w:r>
      <w:r>
        <w:t xml:space="preserve">school </w:t>
      </w:r>
      <w:r w:rsidR="00BF38B8">
        <w:t xml:space="preserve">schedule </w:t>
      </w:r>
      <w:proofErr w:type="gramStart"/>
      <w:r>
        <w:t>will be presented</w:t>
      </w:r>
      <w:proofErr w:type="gramEnd"/>
      <w:r>
        <w:t xml:space="preserve"> at the S</w:t>
      </w:r>
      <w:r w:rsidR="00BF38B8">
        <w:t xml:space="preserve">chool </w:t>
      </w:r>
      <w:r>
        <w:t xml:space="preserve">Committee </w:t>
      </w:r>
      <w:r w:rsidR="00BF38B8">
        <w:t xml:space="preserve">tonight.  </w:t>
      </w:r>
      <w:r>
        <w:t xml:space="preserve">The target implementation date is </w:t>
      </w:r>
      <w:r w:rsidR="00BF38B8">
        <w:t xml:space="preserve">fall 2020.  </w:t>
      </w:r>
      <w:r>
        <w:t>If approved the adoption of the new schedule will be d</w:t>
      </w:r>
      <w:r w:rsidR="00BF38B8">
        <w:t>ependent upon collective bargaining with teachers asso</w:t>
      </w:r>
      <w:r>
        <w:t>ciation</w:t>
      </w:r>
      <w:r w:rsidR="00BF38B8">
        <w:t xml:space="preserve">.  </w:t>
      </w:r>
    </w:p>
    <w:p w14:paraId="1D65B60C" w14:textId="77777777" w:rsidR="00BF38B8" w:rsidRDefault="00BF38B8"/>
    <w:p w14:paraId="1A20B221" w14:textId="5F2999E7" w:rsidR="0008711F" w:rsidRDefault="00F46842">
      <w:r>
        <w:t>Pri</w:t>
      </w:r>
      <w:r w:rsidR="00291D56">
        <w:t>n</w:t>
      </w:r>
      <w:r>
        <w:t>cipal Turner then r</w:t>
      </w:r>
      <w:r w:rsidR="00BF38B8">
        <w:t>eview</w:t>
      </w:r>
      <w:r>
        <w:t>ed the SIP draft. He discussed that the school will need PD around adapting to long blocks (</w:t>
      </w:r>
      <w:r w:rsidR="00BF38B8">
        <w:t>look at Natick</w:t>
      </w:r>
      <w:r>
        <w:t xml:space="preserve"> HS)</w:t>
      </w:r>
      <w:r w:rsidR="00BF38B8">
        <w:t xml:space="preserve">.  </w:t>
      </w:r>
      <w:r>
        <w:t xml:space="preserve">NN will be forming a </w:t>
      </w:r>
      <w:r w:rsidR="00BF38B8">
        <w:t xml:space="preserve">Flex Block committee – </w:t>
      </w:r>
      <w:r>
        <w:t xml:space="preserve">and looking closely at the </w:t>
      </w:r>
      <w:r w:rsidR="00BF38B8">
        <w:t>Lexington high school model.</w:t>
      </w:r>
      <w:r>
        <w:t xml:space="preserve"> NN will be p</w:t>
      </w:r>
      <w:r w:rsidR="0008711F">
        <w:t>iloting a new accommodation plan</w:t>
      </w:r>
      <w:r>
        <w:t xml:space="preserve"> next year</w:t>
      </w:r>
      <w:r w:rsidR="0008711F">
        <w:t xml:space="preserve">.  </w:t>
      </w:r>
      <w:r>
        <w:t>There now is s</w:t>
      </w:r>
      <w:r w:rsidR="0008711F">
        <w:t>ubstance abu</w:t>
      </w:r>
      <w:r>
        <w:t>se counse</w:t>
      </w:r>
      <w:r w:rsidR="0008711F">
        <w:t xml:space="preserve">ling funded by </w:t>
      </w:r>
      <w:r>
        <w:t xml:space="preserve">the </w:t>
      </w:r>
      <w:r w:rsidR="000A07F4">
        <w:t>marijuana dispensary</w:t>
      </w:r>
      <w:r w:rsidR="0008711F">
        <w:t xml:space="preserve"> </w:t>
      </w:r>
      <w:proofErr w:type="gramStart"/>
      <w:r w:rsidR="0008711F">
        <w:t>tax.</w:t>
      </w:r>
      <w:proofErr w:type="gramEnd"/>
      <w:r w:rsidR="00291D56">
        <w:t xml:space="preserve">  </w:t>
      </w:r>
      <w:r w:rsidR="0008711F">
        <w:t>What do we want learning to look like a</w:t>
      </w:r>
      <w:r w:rsidR="00291D56">
        <w:t>nd what skills do we want kids</w:t>
      </w:r>
      <w:r w:rsidR="0008711F">
        <w:t xml:space="preserve"> to have?</w:t>
      </w:r>
    </w:p>
    <w:p w14:paraId="285C771E" w14:textId="77777777" w:rsidR="00291D56" w:rsidRDefault="00291D56"/>
    <w:p w14:paraId="1AD6CB62" w14:textId="36BD6BF2" w:rsidR="00291D56" w:rsidRPr="00E82AFF" w:rsidRDefault="00291D56">
      <w:pPr>
        <w:rPr>
          <w:b/>
        </w:rPr>
      </w:pPr>
      <w:r w:rsidRPr="00E82AFF">
        <w:rPr>
          <w:b/>
        </w:rPr>
        <w:t xml:space="preserve">Some </w:t>
      </w:r>
      <w:r w:rsidR="00E82AFF">
        <w:rPr>
          <w:b/>
        </w:rPr>
        <w:t xml:space="preserve">discussion and </w:t>
      </w:r>
      <w:r w:rsidRPr="00E82AFF">
        <w:rPr>
          <w:b/>
        </w:rPr>
        <w:t>questions from Members included:</w:t>
      </w:r>
    </w:p>
    <w:p w14:paraId="6CCF9CF0" w14:textId="18D16868" w:rsidR="00E74C5E" w:rsidRDefault="00291D56">
      <w:r>
        <w:t xml:space="preserve">For the proposed </w:t>
      </w:r>
      <w:r w:rsidR="0008711F">
        <w:t>long block</w:t>
      </w:r>
      <w:r>
        <w:t>,</w:t>
      </w:r>
      <w:r w:rsidR="0008711F">
        <w:t xml:space="preserve"> how will they fill the time in a way that is engaging for </w:t>
      </w:r>
      <w:r w:rsidR="00E74C5E">
        <w:t xml:space="preserve">kids?  How </w:t>
      </w:r>
      <w:r>
        <w:t>do you enforce it or measure it?</w:t>
      </w:r>
      <w:r w:rsidR="00E74C5E">
        <w:t xml:space="preserve">  Is there </w:t>
      </w:r>
      <w:r>
        <w:t>a way to check in and see if it is</w:t>
      </w:r>
      <w:r w:rsidR="00E74C5E">
        <w:t xml:space="preserve"> working?  Checks and balances are needed.</w:t>
      </w:r>
    </w:p>
    <w:p w14:paraId="57729F75" w14:textId="77777777" w:rsidR="00E74C5E" w:rsidRDefault="00E74C5E"/>
    <w:p w14:paraId="3CCC7F3E" w14:textId="3D7AD64B" w:rsidR="00E74C5E" w:rsidRDefault="00E74C5E">
      <w:r>
        <w:t xml:space="preserve">Whose responsibility is it to adapt </w:t>
      </w:r>
      <w:r w:rsidR="00291D56">
        <w:t xml:space="preserve">the new schedule </w:t>
      </w:r>
      <w:r>
        <w:t>to kids with acco</w:t>
      </w:r>
      <w:r w:rsidR="00291D56">
        <w:t>mmodations?</w:t>
      </w:r>
      <w:r>
        <w:t xml:space="preserve">  Special </w:t>
      </w:r>
      <w:proofErr w:type="spellStart"/>
      <w:r>
        <w:t>ed</w:t>
      </w:r>
      <w:proofErr w:type="spellEnd"/>
      <w:r>
        <w:t xml:space="preserve"> teachers will need to be heavily involved.  </w:t>
      </w:r>
    </w:p>
    <w:p w14:paraId="307AA75C" w14:textId="77777777" w:rsidR="00E74C5E" w:rsidRDefault="00E74C5E"/>
    <w:p w14:paraId="13484C3D" w14:textId="75B10A4B" w:rsidR="0008711F" w:rsidRDefault="00E74C5E">
      <w:r>
        <w:t>High School Students are bored – NY Times articles.</w:t>
      </w:r>
      <w:r w:rsidR="00291D56">
        <w:t xml:space="preserve">  Recommended reading.</w:t>
      </w:r>
    </w:p>
    <w:p w14:paraId="20F8B4D7" w14:textId="77777777" w:rsidR="00E74C5E" w:rsidRDefault="00E74C5E"/>
    <w:p w14:paraId="003E5B33" w14:textId="199793C7" w:rsidR="00E74C5E" w:rsidRDefault="00E74C5E">
      <w:r>
        <w:t>Lecture in long block will not work.</w:t>
      </w:r>
    </w:p>
    <w:p w14:paraId="4819A21E" w14:textId="2ABC135E" w:rsidR="00014EA8" w:rsidRDefault="00291D56">
      <w:r>
        <w:t>A student suggested</w:t>
      </w:r>
      <w:r w:rsidR="00014EA8">
        <w:t xml:space="preserve"> – 5 min break during a long block to get water, walk</w:t>
      </w:r>
      <w:r>
        <w:t xml:space="preserve"> around, </w:t>
      </w:r>
      <w:proofErr w:type="gramStart"/>
      <w:r>
        <w:t>get</w:t>
      </w:r>
      <w:proofErr w:type="gramEnd"/>
      <w:r>
        <w:t xml:space="preserve"> out of seat.  In </w:t>
      </w:r>
      <w:r w:rsidR="00014EA8">
        <w:t>English</w:t>
      </w:r>
      <w:r>
        <w:t xml:space="preserve"> Class</w:t>
      </w:r>
      <w:r w:rsidR="00E82AFF">
        <w:t xml:space="preserve"> – doing skits and </w:t>
      </w:r>
      <w:r>
        <w:t>popcorn reading</w:t>
      </w:r>
      <w:r w:rsidR="00014EA8">
        <w:t xml:space="preserve"> </w:t>
      </w:r>
      <w:r w:rsidR="00E82AFF">
        <w:t>can help keep students engaged.</w:t>
      </w:r>
    </w:p>
    <w:p w14:paraId="74716488" w14:textId="58BA4D77" w:rsidR="00014EA8" w:rsidRDefault="00E82AFF">
      <w:r>
        <w:t xml:space="preserve">Frequent </w:t>
      </w:r>
      <w:r w:rsidR="00014EA8">
        <w:t>Breaks can eat up learning time.</w:t>
      </w:r>
    </w:p>
    <w:p w14:paraId="6B1ED9D4" w14:textId="77777777" w:rsidR="00E74C5E" w:rsidRDefault="00E74C5E"/>
    <w:p w14:paraId="68718FD1" w14:textId="39BCBFA4" w:rsidR="00014EA8" w:rsidRDefault="00E82AFF">
      <w:r>
        <w:t>How will the new schedule impact homework?</w:t>
      </w:r>
    </w:p>
    <w:p w14:paraId="4F2818FC" w14:textId="7D561E60" w:rsidR="00014EA8" w:rsidRDefault="00E82AFF">
      <w:r>
        <w:t>A faculty member asked about m</w:t>
      </w:r>
      <w:r w:rsidR="00014EA8">
        <w:t xml:space="preserve">andated curriculum requirements – </w:t>
      </w:r>
      <w:proofErr w:type="gramStart"/>
      <w:r w:rsidR="00014EA8">
        <w:t>can</w:t>
      </w:r>
      <w:proofErr w:type="gramEnd"/>
      <w:r w:rsidR="00014EA8">
        <w:t xml:space="preserve"> we acco</w:t>
      </w:r>
      <w:r>
        <w:t>mplish this in the new schedule?</w:t>
      </w:r>
    </w:p>
    <w:p w14:paraId="072BE682" w14:textId="77777777" w:rsidR="00E82AFF" w:rsidRDefault="00E82AFF"/>
    <w:p w14:paraId="7DA8C783" w14:textId="312F85C7" w:rsidR="00014EA8" w:rsidRDefault="00014EA8">
      <w:r>
        <w:t>How do we make this student centered and how do we implement things that you can do for t</w:t>
      </w:r>
      <w:r w:rsidR="00E82AFF">
        <w:t>he long block for the long haul?</w:t>
      </w:r>
    </w:p>
    <w:p w14:paraId="04AF76C4" w14:textId="77777777" w:rsidR="00014EA8" w:rsidRDefault="00014EA8"/>
    <w:p w14:paraId="15674A90" w14:textId="4DDFDE67" w:rsidR="006F0878" w:rsidRDefault="006F0878">
      <w:r>
        <w:t xml:space="preserve">30 years </w:t>
      </w:r>
      <w:proofErr w:type="gramStart"/>
      <w:r>
        <w:t>ago</w:t>
      </w:r>
      <w:proofErr w:type="gramEnd"/>
      <w:r>
        <w:t xml:space="preserve"> school was about content now it is about ski</w:t>
      </w:r>
      <w:r w:rsidR="000A07F4">
        <w:t>ll development</w:t>
      </w:r>
      <w:bookmarkStart w:id="0" w:name="_GoBack"/>
      <w:bookmarkEnd w:id="0"/>
      <w:r w:rsidR="00E82AFF">
        <w:t xml:space="preserve"> because information/content is available electronically to all</w:t>
      </w:r>
      <w:r>
        <w:t>.</w:t>
      </w:r>
    </w:p>
    <w:p w14:paraId="0EEF76C1" w14:textId="77777777" w:rsidR="006F0878" w:rsidRDefault="006F0878"/>
    <w:p w14:paraId="13AB8AC8" w14:textId="5FEF7DCB" w:rsidR="006F0878" w:rsidRDefault="006F0878">
      <w:r>
        <w:t>School Committee does not approve sched</w:t>
      </w:r>
      <w:r w:rsidR="00E82AFF">
        <w:t>ule and the academic time.  A</w:t>
      </w:r>
      <w:r>
        <w:t xml:space="preserve">re making changes without keeping </w:t>
      </w:r>
      <w:r w:rsidR="00E82AFF">
        <w:t xml:space="preserve">students at the top of the list?  Are we truly serving our students?  More in depth study </w:t>
      </w:r>
      <w:proofErr w:type="gramStart"/>
      <w:r w:rsidR="00E82AFF">
        <w:t>is needed</w:t>
      </w:r>
      <w:proofErr w:type="gramEnd"/>
      <w:r w:rsidR="00E82AFF">
        <w:t>.</w:t>
      </w:r>
    </w:p>
    <w:p w14:paraId="53506747" w14:textId="1BE2EE5F" w:rsidR="00E82AFF" w:rsidRDefault="00E82AFF" w:rsidP="00E82AFF"/>
    <w:p w14:paraId="6BDF629D" w14:textId="15792CF1" w:rsidR="00E82AFF" w:rsidRPr="00E82AFF" w:rsidRDefault="00E82AFF" w:rsidP="00E82AFF">
      <w:pPr>
        <w:rPr>
          <w:b/>
        </w:rPr>
      </w:pPr>
      <w:r w:rsidRPr="00E82AFF">
        <w:rPr>
          <w:b/>
        </w:rPr>
        <w:t>High School Transcript Initiative:</w:t>
      </w:r>
    </w:p>
    <w:p w14:paraId="08D5ED0E" w14:textId="6FA44CD6" w:rsidR="00E82AFF" w:rsidRDefault="00E82AFF" w:rsidP="00E82AFF">
      <w:r>
        <w:t xml:space="preserve">Principal Turner then previewed the High School Transcript initiative that the SC will be tackling next year.  </w:t>
      </w:r>
      <w:r w:rsidR="00503B83">
        <w:t>Karen distributed a s</w:t>
      </w:r>
      <w:r>
        <w:t xml:space="preserve">ample transcript and School Profile </w:t>
      </w:r>
      <w:r w:rsidR="00503B83">
        <w:t>t</w:t>
      </w:r>
      <w:r>
        <w:t>o members electronically.  How do we reflect the students experience better on their transcript</w:t>
      </w:r>
      <w:proofErr w:type="gramStart"/>
      <w:r>
        <w:t>…  and</w:t>
      </w:r>
      <w:proofErr w:type="gramEnd"/>
      <w:r>
        <w:t xml:space="preserve"> show the skills that they have mastered?  Survey from Making Caring Common at Harvard is helping with goals and challenging the over competitiveness of the college process.</w:t>
      </w:r>
    </w:p>
    <w:p w14:paraId="67A72655" w14:textId="77777777" w:rsidR="00014EA8" w:rsidRDefault="00014EA8"/>
    <w:p w14:paraId="670CF336" w14:textId="5A2C7279" w:rsidR="00E74C5E" w:rsidRPr="00503B83" w:rsidRDefault="00E74C5E">
      <w:pPr>
        <w:rPr>
          <w:b/>
        </w:rPr>
      </w:pPr>
      <w:r w:rsidRPr="00503B83">
        <w:rPr>
          <w:b/>
        </w:rPr>
        <w:t xml:space="preserve">1:1 </w:t>
      </w:r>
      <w:r w:rsidR="00E82AFF" w:rsidRPr="00503B83">
        <w:rPr>
          <w:b/>
        </w:rPr>
        <w:t>Chromebook Initiative</w:t>
      </w:r>
    </w:p>
    <w:p w14:paraId="5166035A" w14:textId="2B94D66A" w:rsidR="00503B83" w:rsidRDefault="00503B83">
      <w:r>
        <w:t>Members than proceeded to brainstorm on our three initiatives related to the 1:1 Chromebook Initiative.</w:t>
      </w:r>
    </w:p>
    <w:p w14:paraId="7A722F57" w14:textId="65FD5A18" w:rsidR="00503B83" w:rsidRDefault="00503B83" w:rsidP="00503B8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Damage and Insurance Education and Outreach</w:t>
      </w:r>
    </w:p>
    <w:p w14:paraId="098F11CC" w14:textId="77777777" w:rsidR="00503B83" w:rsidRDefault="00503B83" w:rsidP="00503B8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1:1 Top 10 Important Facts (Care Instructions and Tips)</w:t>
      </w:r>
    </w:p>
    <w:p w14:paraId="50AA75E2" w14:textId="77777777" w:rsidR="00503B83" w:rsidRPr="006424BA" w:rsidRDefault="00503B83" w:rsidP="00503B8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Survey for Families (Opportunity for parent feedback)</w:t>
      </w:r>
    </w:p>
    <w:p w14:paraId="07F26DFD" w14:textId="77777777" w:rsidR="00503B83" w:rsidRDefault="00503B83"/>
    <w:p w14:paraId="7069B4F5" w14:textId="22A0D923" w:rsidR="00E74C5E" w:rsidRDefault="00E74C5E">
      <w:r>
        <w:t xml:space="preserve">We will be surveying </w:t>
      </w:r>
      <w:r w:rsidR="00290FE9">
        <w:t>10</w:t>
      </w:r>
      <w:r w:rsidR="00290FE9" w:rsidRPr="00290FE9">
        <w:rPr>
          <w:vertAlign w:val="superscript"/>
        </w:rPr>
        <w:t>th</w:t>
      </w:r>
      <w:r w:rsidR="00290FE9">
        <w:t xml:space="preserve"> grade </w:t>
      </w:r>
      <w:r>
        <w:t>students this spring</w:t>
      </w:r>
      <w:r w:rsidR="00014EA8">
        <w:t xml:space="preserve"> for feedback</w:t>
      </w:r>
      <w:r w:rsidR="00503B83">
        <w:t xml:space="preserve">.  </w:t>
      </w:r>
    </w:p>
    <w:p w14:paraId="70B3E2AE" w14:textId="7E4ABBB0" w:rsidR="00E74C5E" w:rsidRDefault="00923540">
      <w:r>
        <w:t xml:space="preserve">Will there be a guide related to </w:t>
      </w:r>
      <w:r w:rsidR="001731FB">
        <w:t>Teacher</w:t>
      </w:r>
      <w:r>
        <w:t xml:space="preserve"> and Student</w:t>
      </w:r>
      <w:r w:rsidR="001731FB">
        <w:t xml:space="preserve"> Etique</w:t>
      </w:r>
      <w:r w:rsidR="009043B9">
        <w:t>tte</w:t>
      </w:r>
      <w:r w:rsidR="007A6A7D">
        <w:t xml:space="preserve"> in the classroom</w:t>
      </w:r>
      <w:r>
        <w:t>?</w:t>
      </w:r>
    </w:p>
    <w:p w14:paraId="118EF659" w14:textId="40333506" w:rsidR="007A6A7D" w:rsidRDefault="007A6A7D"/>
    <w:p w14:paraId="0786030C" w14:textId="77777777" w:rsidR="00946660" w:rsidRDefault="00946660"/>
    <w:p w14:paraId="27314E4C" w14:textId="17690081" w:rsidR="00923540" w:rsidRDefault="00923540">
      <w:r>
        <w:lastRenderedPageBreak/>
        <w:t>The white board suggestions were as follows:</w:t>
      </w:r>
    </w:p>
    <w:p w14:paraId="6056B8EB" w14:textId="77777777" w:rsidR="00923540" w:rsidRDefault="00923540">
      <w:pPr>
        <w:rPr>
          <w:b/>
        </w:rPr>
      </w:pPr>
    </w:p>
    <w:p w14:paraId="348D6470" w14:textId="3DE048D4" w:rsidR="007A6A7D" w:rsidRPr="00923540" w:rsidRDefault="007A6A7D">
      <w:pPr>
        <w:rPr>
          <w:b/>
        </w:rPr>
      </w:pPr>
      <w:r w:rsidRPr="00923540">
        <w:rPr>
          <w:b/>
        </w:rPr>
        <w:t>Damage and Insurance</w:t>
      </w:r>
    </w:p>
    <w:p w14:paraId="053CE186" w14:textId="5AE9293F" w:rsidR="007A6A7D" w:rsidRDefault="007A6A7D">
      <w:r>
        <w:t xml:space="preserve">Can it be mandatory with </w:t>
      </w:r>
      <w:r w:rsidR="00923540">
        <w:t>a w</w:t>
      </w:r>
      <w:r>
        <w:t xml:space="preserve">aiver for </w:t>
      </w:r>
      <w:r w:rsidR="00923540">
        <w:t xml:space="preserve">those who </w:t>
      </w:r>
      <w:r>
        <w:t>financial</w:t>
      </w:r>
      <w:r w:rsidR="00923540">
        <w:t>ly</w:t>
      </w:r>
      <w:r>
        <w:t xml:space="preserve"> </w:t>
      </w:r>
      <w:proofErr w:type="gramStart"/>
      <w:r>
        <w:t>challenge</w:t>
      </w:r>
      <w:r w:rsidR="00923540">
        <w:t>d</w:t>
      </w:r>
      <w:proofErr w:type="gramEnd"/>
    </w:p>
    <w:p w14:paraId="403950DA" w14:textId="78F58BE2" w:rsidR="007A6A7D" w:rsidRDefault="007A6A7D">
      <w:r>
        <w:t>Highly recommended sleeve and screen protector</w:t>
      </w:r>
    </w:p>
    <w:p w14:paraId="6A65009D" w14:textId="7BA118A0" w:rsidR="007A6A7D" w:rsidRDefault="007A6A7D">
      <w:r>
        <w:t>User friendly info sheet with link</w:t>
      </w:r>
    </w:p>
    <w:p w14:paraId="3FD57973" w14:textId="7A3FB4A7" w:rsidR="007A6A7D" w:rsidRDefault="007A6A7D">
      <w:r>
        <w:t>R</w:t>
      </w:r>
      <w:r w:rsidR="001731FB">
        <w:t>ec</w:t>
      </w:r>
      <w:r>
        <w:t>ommended</w:t>
      </w:r>
      <w:r w:rsidR="00923540">
        <w:t xml:space="preserve"> for students to</w:t>
      </w:r>
      <w:r>
        <w:t xml:space="preserve"> buy an extra charg</w:t>
      </w:r>
      <w:r w:rsidR="00923540">
        <w:t>er or will insurance include it?</w:t>
      </w:r>
    </w:p>
    <w:p w14:paraId="22CC8059" w14:textId="72F980D2" w:rsidR="008B3B0D" w:rsidRDefault="00923540">
      <w:r>
        <w:t>Opt out language</w:t>
      </w:r>
      <w:r w:rsidR="008B3B0D">
        <w:t xml:space="preserve"> before you distribute</w:t>
      </w:r>
      <w:r>
        <w:t xml:space="preserve"> device</w:t>
      </w:r>
    </w:p>
    <w:p w14:paraId="22AAC676" w14:textId="5AB68D16" w:rsidR="008B3B0D" w:rsidRDefault="008B3B0D">
      <w:r>
        <w:t>Insurance info taped to the device</w:t>
      </w:r>
    </w:p>
    <w:p w14:paraId="01880864" w14:textId="0B771B63" w:rsidR="008B3B0D" w:rsidRDefault="008B3B0D">
      <w:r>
        <w:t>Admin heavy situation</w:t>
      </w:r>
    </w:p>
    <w:p w14:paraId="333821D8" w14:textId="77777777" w:rsidR="008B3B0D" w:rsidRDefault="008B3B0D"/>
    <w:p w14:paraId="1E8E9CBC" w14:textId="10AD9142" w:rsidR="008B3B0D" w:rsidRPr="00923540" w:rsidRDefault="00923540">
      <w:pPr>
        <w:rPr>
          <w:b/>
        </w:rPr>
      </w:pPr>
      <w:r w:rsidRPr="00923540">
        <w:rPr>
          <w:b/>
        </w:rPr>
        <w:t>Top 10 Important Facts</w:t>
      </w:r>
    </w:p>
    <w:p w14:paraId="601F980F" w14:textId="51491E52" w:rsidR="008B3B0D" w:rsidRDefault="00923540" w:rsidP="00923540">
      <w:proofErr w:type="gramStart"/>
      <w:r>
        <w:t>Don’t</w:t>
      </w:r>
      <w:proofErr w:type="gramEnd"/>
      <w:r>
        <w:t xml:space="preserve"> drink near your device</w:t>
      </w:r>
    </w:p>
    <w:p w14:paraId="1EBCAD0A" w14:textId="20AB5B4D" w:rsidR="008B3B0D" w:rsidRDefault="008B3B0D">
      <w:proofErr w:type="gramStart"/>
      <w:r>
        <w:t>Don’t</w:t>
      </w:r>
      <w:proofErr w:type="gramEnd"/>
      <w:r>
        <w:t xml:space="preserve"> use pencils or pens on </w:t>
      </w:r>
      <w:r w:rsidR="00923540">
        <w:t xml:space="preserve">the </w:t>
      </w:r>
      <w:r>
        <w:t>touch screen</w:t>
      </w:r>
    </w:p>
    <w:p w14:paraId="29B362B5" w14:textId="7589AB84" w:rsidR="008B3B0D" w:rsidRDefault="00923540">
      <w:r>
        <w:t>Close your device</w:t>
      </w:r>
      <w:r w:rsidR="008B3B0D">
        <w:t xml:space="preserve"> properly</w:t>
      </w:r>
    </w:p>
    <w:p w14:paraId="46B08323" w14:textId="0706E22E" w:rsidR="008B3B0D" w:rsidRDefault="008B3B0D">
      <w:r>
        <w:t>School only device</w:t>
      </w:r>
    </w:p>
    <w:p w14:paraId="2E4ACF7E" w14:textId="37053903" w:rsidR="008B3B0D" w:rsidRDefault="00923540">
      <w:r>
        <w:t>Show the r</w:t>
      </w:r>
      <w:r w:rsidR="008B3B0D">
        <w:t>elative $</w:t>
      </w:r>
      <w:r>
        <w:t xml:space="preserve"> value of the device.  (In Starbucks terms)</w:t>
      </w:r>
    </w:p>
    <w:p w14:paraId="2E1FA42D" w14:textId="0592B4BE" w:rsidR="008B3B0D" w:rsidRDefault="00923540">
      <w:r>
        <w:t xml:space="preserve">You will have this for </w:t>
      </w:r>
      <w:r w:rsidR="008B3B0D">
        <w:t>4 years</w:t>
      </w:r>
      <w:r>
        <w:t xml:space="preserve"> so take care of it.</w:t>
      </w:r>
    </w:p>
    <w:p w14:paraId="417C4BF0" w14:textId="77777777" w:rsidR="008B3B0D" w:rsidRDefault="008B3B0D"/>
    <w:p w14:paraId="47A58B02" w14:textId="77777777" w:rsidR="008B3B0D" w:rsidRDefault="008B3B0D"/>
    <w:p w14:paraId="5E134AB9" w14:textId="02B7230E" w:rsidR="008B3B0D" w:rsidRPr="00923540" w:rsidRDefault="00923540">
      <w:pPr>
        <w:rPr>
          <w:b/>
        </w:rPr>
      </w:pPr>
      <w:r w:rsidRPr="00923540">
        <w:rPr>
          <w:b/>
        </w:rPr>
        <w:t xml:space="preserve">Parent </w:t>
      </w:r>
      <w:r w:rsidR="008B3B0D" w:rsidRPr="00923540">
        <w:rPr>
          <w:b/>
        </w:rPr>
        <w:t>Survey</w:t>
      </w:r>
    </w:p>
    <w:p w14:paraId="2526786B" w14:textId="2AD091DC" w:rsidR="008B3B0D" w:rsidRDefault="0096540C">
      <w:r>
        <w:t xml:space="preserve">How often </w:t>
      </w:r>
      <w:r w:rsidR="00923540">
        <w:t xml:space="preserve">is the device </w:t>
      </w:r>
      <w:r>
        <w:t>used per week</w:t>
      </w:r>
      <w:r w:rsidR="00923540">
        <w:t>?</w:t>
      </w:r>
    </w:p>
    <w:p w14:paraId="0D8FFD5F" w14:textId="1E787420" w:rsidR="0096540C" w:rsidRDefault="0096540C">
      <w:r>
        <w:t xml:space="preserve">In what classes </w:t>
      </w:r>
      <w:proofErr w:type="gramStart"/>
      <w:r>
        <w:t>is it used</w:t>
      </w:r>
      <w:proofErr w:type="gramEnd"/>
      <w:r>
        <w:t xml:space="preserve"> most</w:t>
      </w:r>
      <w:r w:rsidR="00923540">
        <w:t>?</w:t>
      </w:r>
    </w:p>
    <w:p w14:paraId="4EB36D83" w14:textId="7BD14769" w:rsidR="0096540C" w:rsidRDefault="0096540C">
      <w:r>
        <w:t>This is a Pilot, should it continue?</w:t>
      </w:r>
    </w:p>
    <w:p w14:paraId="5DEA2D1B" w14:textId="5BF4909D" w:rsidR="0096540C" w:rsidRDefault="0096540C">
      <w:r>
        <w:t xml:space="preserve">What </w:t>
      </w:r>
      <w:proofErr w:type="gramStart"/>
      <w:r>
        <w:t>%</w:t>
      </w:r>
      <w:proofErr w:type="gramEnd"/>
      <w:r>
        <w:t xml:space="preserve"> of child</w:t>
      </w:r>
      <w:r w:rsidR="00923540">
        <w:t>’</w:t>
      </w:r>
      <w:r>
        <w:t xml:space="preserve">s </w:t>
      </w:r>
      <w:proofErr w:type="spellStart"/>
      <w:r>
        <w:t>chromebook</w:t>
      </w:r>
      <w:proofErr w:type="spellEnd"/>
      <w:r>
        <w:t xml:space="preserve"> usage is academic?</w:t>
      </w:r>
    </w:p>
    <w:p w14:paraId="26EAAC70" w14:textId="7CF1C0F0" w:rsidR="0096540C" w:rsidRDefault="0096540C">
      <w:r>
        <w:t>Do you view screen time as a concern</w:t>
      </w:r>
    </w:p>
    <w:p w14:paraId="284F7E01" w14:textId="77777777" w:rsidR="008B3B0D" w:rsidRDefault="008B3B0D"/>
    <w:p w14:paraId="09276375" w14:textId="77777777" w:rsidR="00EF5E4A" w:rsidRDefault="00EF5E4A"/>
    <w:p w14:paraId="471F46C3" w14:textId="77777777" w:rsidR="00EF5E4A" w:rsidRDefault="00EF5E4A"/>
    <w:p w14:paraId="15EA76B7" w14:textId="77777777" w:rsidR="00EF5E4A" w:rsidRDefault="00EF5E4A"/>
    <w:sectPr w:rsidR="00EF5E4A" w:rsidSect="004F5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4CD"/>
    <w:multiLevelType w:val="hybridMultilevel"/>
    <w:tmpl w:val="90BCE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C0079"/>
    <w:multiLevelType w:val="hybridMultilevel"/>
    <w:tmpl w:val="F53A327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3341F"/>
    <w:multiLevelType w:val="hybridMultilevel"/>
    <w:tmpl w:val="71A40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1123B"/>
    <w:multiLevelType w:val="hybridMultilevel"/>
    <w:tmpl w:val="26A26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420BF"/>
    <w:multiLevelType w:val="hybridMultilevel"/>
    <w:tmpl w:val="6682E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E02D0"/>
    <w:multiLevelType w:val="hybridMultilevel"/>
    <w:tmpl w:val="671ABF0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84B06"/>
    <w:multiLevelType w:val="hybridMultilevel"/>
    <w:tmpl w:val="F948E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3278F"/>
    <w:multiLevelType w:val="hybridMultilevel"/>
    <w:tmpl w:val="CE08C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41913"/>
    <w:multiLevelType w:val="hybridMultilevel"/>
    <w:tmpl w:val="523C5E70"/>
    <w:lvl w:ilvl="0" w:tplc="2DE4E04C">
      <w:start w:val="2019"/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12F63"/>
    <w:multiLevelType w:val="hybridMultilevel"/>
    <w:tmpl w:val="27ECD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6E6CA9"/>
    <w:multiLevelType w:val="hybridMultilevel"/>
    <w:tmpl w:val="CEA41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1C5FAF"/>
    <w:multiLevelType w:val="hybridMultilevel"/>
    <w:tmpl w:val="8422A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0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9"/>
  </w:num>
  <w:num w:numId="10">
    <w:abstractNumId w:val="3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67"/>
    <w:rsid w:val="00014EA8"/>
    <w:rsid w:val="00056923"/>
    <w:rsid w:val="0008711F"/>
    <w:rsid w:val="00094061"/>
    <w:rsid w:val="000A07F4"/>
    <w:rsid w:val="000B3CF5"/>
    <w:rsid w:val="00134289"/>
    <w:rsid w:val="001731FB"/>
    <w:rsid w:val="00290FE9"/>
    <w:rsid w:val="00291D56"/>
    <w:rsid w:val="002E64CB"/>
    <w:rsid w:val="00336202"/>
    <w:rsid w:val="003A63E3"/>
    <w:rsid w:val="003C227E"/>
    <w:rsid w:val="0040085F"/>
    <w:rsid w:val="004F547C"/>
    <w:rsid w:val="00503B83"/>
    <w:rsid w:val="00532C32"/>
    <w:rsid w:val="006424BA"/>
    <w:rsid w:val="006C6B71"/>
    <w:rsid w:val="006F0878"/>
    <w:rsid w:val="007A6A7D"/>
    <w:rsid w:val="00846549"/>
    <w:rsid w:val="008B3B0D"/>
    <w:rsid w:val="008F6D17"/>
    <w:rsid w:val="009043B9"/>
    <w:rsid w:val="00923540"/>
    <w:rsid w:val="00946660"/>
    <w:rsid w:val="0096540C"/>
    <w:rsid w:val="009753F8"/>
    <w:rsid w:val="00A408EA"/>
    <w:rsid w:val="00A96C12"/>
    <w:rsid w:val="00B3040A"/>
    <w:rsid w:val="00BF38B8"/>
    <w:rsid w:val="00C120E8"/>
    <w:rsid w:val="00C61372"/>
    <w:rsid w:val="00CA706F"/>
    <w:rsid w:val="00CA730A"/>
    <w:rsid w:val="00D62B67"/>
    <w:rsid w:val="00E116CD"/>
    <w:rsid w:val="00E74C5E"/>
    <w:rsid w:val="00E82AFF"/>
    <w:rsid w:val="00EA2BB5"/>
    <w:rsid w:val="00EC3DE2"/>
    <w:rsid w:val="00EE551E"/>
    <w:rsid w:val="00EF50F2"/>
    <w:rsid w:val="00EF5E4A"/>
    <w:rsid w:val="00F33243"/>
    <w:rsid w:val="00F46842"/>
    <w:rsid w:val="00FC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83E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B6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B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2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20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Cutone, Karen</cp:lastModifiedBy>
  <cp:revision>2</cp:revision>
  <cp:lastPrinted>2019-04-03T14:40:00Z</cp:lastPrinted>
  <dcterms:created xsi:type="dcterms:W3CDTF">2019-04-29T19:29:00Z</dcterms:created>
  <dcterms:modified xsi:type="dcterms:W3CDTF">2019-04-29T19:29:00Z</dcterms:modified>
</cp:coreProperties>
</file>