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20D8F26B" w:rsidR="00087874" w:rsidRPr="00B8197D" w:rsidRDefault="00940EF0">
      <w:r>
        <w:t>Monday, June 11</w:t>
      </w:r>
      <w:r w:rsidR="00DD2345">
        <w:t>, 2018</w:t>
      </w:r>
      <w:r w:rsidR="00551E51">
        <w:t>, 6:3</w:t>
      </w:r>
      <w:r w:rsidR="00BC0F4F">
        <w:t>0p</w:t>
      </w:r>
      <w:r w:rsidR="00B237F9" w:rsidRPr="00B8197D">
        <w:t>m</w:t>
      </w:r>
    </w:p>
    <w:p w14:paraId="3EBE9F3E" w14:textId="77777777" w:rsidR="00A22CB5" w:rsidRPr="00B8197D" w:rsidRDefault="00A22CB5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736E756A" w14:textId="26D8100A" w:rsidR="003777FA" w:rsidRDefault="00551E51" w:rsidP="003F09E2">
      <w:r>
        <w:t>Jenny Chou</w:t>
      </w:r>
      <w:r w:rsidR="00BC0F4F">
        <w:t>, parent representative &amp; Co-Chair</w:t>
      </w:r>
    </w:p>
    <w:p w14:paraId="40B68DC8" w14:textId="5BA91E12" w:rsidR="00F041C4" w:rsidRDefault="003F09E2" w:rsidP="00B237F9">
      <w:r w:rsidRPr="00B8197D">
        <w:t xml:space="preserve">Sally Brickell, PTSO representative </w:t>
      </w:r>
    </w:p>
    <w:p w14:paraId="48E373FE" w14:textId="102B97B1" w:rsidR="00DE7E99" w:rsidRDefault="00943659" w:rsidP="00B237F9">
      <w:r>
        <w:t>Debbie Dashoff, parent representative</w:t>
      </w:r>
    </w:p>
    <w:p w14:paraId="4A933DBC" w14:textId="0DB436A2" w:rsidR="00940EF0" w:rsidRDefault="00940EF0" w:rsidP="00B237F9">
      <w:r>
        <w:t>Nancy Decoteau, faculty representative</w:t>
      </w:r>
    </w:p>
    <w:p w14:paraId="64D5A5F9" w14:textId="405CFE44" w:rsidR="00BA5CB9" w:rsidRDefault="00F041C4" w:rsidP="00B237F9">
      <w:r>
        <w:t>Michele Leong, faculty representative</w:t>
      </w:r>
    </w:p>
    <w:p w14:paraId="561F9DCE" w14:textId="15F5D024" w:rsidR="000112E3" w:rsidRDefault="000112E3" w:rsidP="00B237F9">
      <w:r>
        <w:t>Rachel McCarthy, parent representative</w:t>
      </w:r>
    </w:p>
    <w:p w14:paraId="5B262DFA" w14:textId="150B5289" w:rsidR="00943659" w:rsidRDefault="003F1AE9" w:rsidP="00B237F9">
      <w:r>
        <w:t>Valerie Pontiff, PTSO representative</w:t>
      </w:r>
    </w:p>
    <w:p w14:paraId="0FADEB0E" w14:textId="1E1F25B8" w:rsidR="00FF6BBA" w:rsidRDefault="00FF6BBA" w:rsidP="00B237F9">
      <w:r>
        <w:t>Marcia Tabenken, parent representative</w:t>
      </w:r>
    </w:p>
    <w:p w14:paraId="6E0AF9EE" w14:textId="7D0C884B" w:rsidR="00BA5CB9" w:rsidRDefault="00BA5CB9" w:rsidP="00B237F9">
      <w:r>
        <w:t>Kathryn Teissier du Cros, faculty representative</w:t>
      </w:r>
    </w:p>
    <w:p w14:paraId="2AB4AD6F" w14:textId="6C0B0B0A" w:rsidR="00C81A94" w:rsidRDefault="00564881" w:rsidP="00D36033">
      <w:r>
        <w:t>Jeanne White, community representative</w:t>
      </w:r>
      <w:r w:rsidR="003956D4">
        <w:t xml:space="preserve"> </w:t>
      </w:r>
      <w:r w:rsidR="00C06689">
        <w:t xml:space="preserve"> </w:t>
      </w:r>
    </w:p>
    <w:p w14:paraId="7EB360DC" w14:textId="37AF542B" w:rsidR="00736628" w:rsidRDefault="00736628" w:rsidP="00D36033">
      <w:r>
        <w:t>Karen Cutone, parent representative</w:t>
      </w:r>
    </w:p>
    <w:p w14:paraId="520D5791" w14:textId="77777777" w:rsidR="006E7FA1" w:rsidRDefault="006E7FA1" w:rsidP="00D36033"/>
    <w:p w14:paraId="4868EAC6" w14:textId="2B990519" w:rsidR="003F1AE9" w:rsidRPr="00D36033" w:rsidRDefault="00D04116" w:rsidP="00D36033">
      <w:r>
        <w:t>Christiaan J</w:t>
      </w:r>
      <w:r w:rsidR="00D15ACD">
        <w:t xml:space="preserve">ohnson-Green, Gabe Kotsonis,, Maya Gomberg, Joanna Mandinova, </w:t>
      </w:r>
      <w:r w:rsidR="00940EF0">
        <w:t>Alicia Matos</w:t>
      </w:r>
      <w:r w:rsidR="000112E3">
        <w:t>, Jessica Gilmartin</w:t>
      </w:r>
      <w:r w:rsidR="00D15ACD">
        <w:t xml:space="preserve"> </w:t>
      </w:r>
      <w:r w:rsidR="006E7FA1">
        <w:t>were not present</w:t>
      </w:r>
      <w:r w:rsidR="000112E3">
        <w:t>.  Visiting prospective SC student members (Abigail, Amy)</w:t>
      </w:r>
    </w:p>
    <w:p w14:paraId="31EFD9F4" w14:textId="77777777" w:rsidR="00A22CB5" w:rsidRPr="004F1521" w:rsidRDefault="00A22CB5" w:rsidP="00C81A94">
      <w:pPr>
        <w:rPr>
          <w:rFonts w:ascii="Perpetua" w:hAnsi="Perpetua"/>
        </w:rPr>
      </w:pPr>
      <w:bookmarkStart w:id="0" w:name="_GoBack"/>
      <w:bookmarkEnd w:id="0"/>
    </w:p>
    <w:p w14:paraId="15318B7D" w14:textId="458226D5" w:rsidR="0042421A" w:rsidRPr="0042421A" w:rsidRDefault="0042421A" w:rsidP="004242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Acceptance of Minutes</w:t>
      </w:r>
    </w:p>
    <w:p w14:paraId="5989239B" w14:textId="77777777" w:rsidR="00A22CB5" w:rsidRPr="0042421A" w:rsidRDefault="00A22CB5" w:rsidP="0042421A">
      <w:pPr>
        <w:rPr>
          <w:b/>
          <w:u w:val="single"/>
        </w:rPr>
      </w:pPr>
    </w:p>
    <w:p w14:paraId="33345FBE" w14:textId="635365B9" w:rsidR="006E7FA1" w:rsidRPr="00F041C4" w:rsidRDefault="002F32E6" w:rsidP="00D91A0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</w:t>
      </w:r>
      <w:r w:rsidR="0042421A">
        <w:rPr>
          <w:b/>
          <w:u w:val="single"/>
        </w:rPr>
        <w:t>s</w:t>
      </w:r>
    </w:p>
    <w:p w14:paraId="002CE0FF" w14:textId="5556F914" w:rsidR="00832E03" w:rsidRDefault="00F041C4" w:rsidP="00DE7C13">
      <w:r w:rsidRPr="00AD231C">
        <w:rPr>
          <w:u w:val="single"/>
        </w:rPr>
        <w:t>PTSO</w:t>
      </w:r>
      <w:r>
        <w:t xml:space="preserve">:  </w:t>
      </w:r>
      <w:r w:rsidR="000112E3">
        <w:t>Retirement tea, teacher appreciation, Tiger talks $, role of class liaison, Celebration</w:t>
      </w:r>
    </w:p>
    <w:p w14:paraId="4523438E" w14:textId="65B0D964" w:rsidR="00FC69A5" w:rsidRDefault="00FC69A5" w:rsidP="00DE7C13">
      <w:r w:rsidRPr="00AD231C">
        <w:rPr>
          <w:u w:val="single"/>
        </w:rPr>
        <w:t>Principal</w:t>
      </w:r>
      <w:r>
        <w:t xml:space="preserve">:  </w:t>
      </w:r>
      <w:r w:rsidR="000112E3">
        <w:t>last meeting for SFA – tabled petition re locking doors; gambling bill no further action; Main Street furniture purchased; senior homework-free weekend instituted for early decision college application date.</w:t>
      </w:r>
    </w:p>
    <w:p w14:paraId="0C31A90E" w14:textId="75569570" w:rsidR="00CD6804" w:rsidRDefault="00CD6804" w:rsidP="00DE7C13">
      <w:r w:rsidRPr="00AD231C">
        <w:rPr>
          <w:u w:val="single"/>
        </w:rPr>
        <w:t>Traffic</w:t>
      </w:r>
      <w:r>
        <w:t>:  June 12 meeting at North with Ward 2 city council, traffic city staff, police, NSHS school council.  Want traffic study unclear how to achieve, starting with meeting, goal to get city look into have input from North.</w:t>
      </w:r>
    </w:p>
    <w:p w14:paraId="6F5292EE" w14:textId="77777777" w:rsidR="00832E03" w:rsidRDefault="00832E03" w:rsidP="00DE7C13"/>
    <w:p w14:paraId="15690711" w14:textId="6695D02F" w:rsidR="00832E03" w:rsidRPr="00E23648" w:rsidRDefault="000112E3" w:rsidP="00832E0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DRAFT Chemical Health Policy for Extra-Curriculars</w:t>
      </w:r>
    </w:p>
    <w:p w14:paraId="7CBD0478" w14:textId="5A873C12" w:rsidR="00385052" w:rsidRDefault="000112E3" w:rsidP="00AD231C">
      <w:r>
        <w:t>Discussion of draft policy with Jodie Cohen.  Main points to change:  definition to exclude legal possession; athletes reference MIAA, NNHS and chem health policies; how violations may be “confirmed”; questions regarding students being forthright and potential for alternative consequences; consequences to be more standard throughout extracurriculars; requirement of meeting to discuss violation instead of “could be required”; lack of mandatory consequences for non-performance based clubs.</w:t>
      </w:r>
    </w:p>
    <w:p w14:paraId="227AC293" w14:textId="77777777" w:rsidR="000112E3" w:rsidRDefault="000112E3" w:rsidP="00AD231C"/>
    <w:p w14:paraId="111860FF" w14:textId="1A321F76" w:rsidR="000112E3" w:rsidRDefault="000112E3" w:rsidP="00AD231C">
      <w:r>
        <w:t>Michele move to vote to approve policy with changes as discussed; Kathryn second.  Members vote unanimous.</w:t>
      </w:r>
    </w:p>
    <w:p w14:paraId="6F4DE409" w14:textId="77777777" w:rsidR="000112E3" w:rsidRDefault="000112E3" w:rsidP="00AD231C"/>
    <w:p w14:paraId="0FEDC4D1" w14:textId="7B25C741" w:rsidR="000112E3" w:rsidRDefault="000112E3" w:rsidP="000112E3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School Improvement Plan</w:t>
      </w:r>
    </w:p>
    <w:p w14:paraId="735A02AB" w14:textId="0BAC6A3C" w:rsidR="000112E3" w:rsidRDefault="000112E3" w:rsidP="000112E3">
      <w:pPr>
        <w:pStyle w:val="ListParagraph"/>
        <w:ind w:left="0"/>
      </w:pPr>
      <w:r>
        <w:t xml:space="preserve">Principal Turner shared draft SIP.  Semester based with larger plan overview.  </w:t>
      </w:r>
      <w:r w:rsidR="00B36AA8">
        <w:t>SC to provide feedback – ways to evaluate and have involvement.</w:t>
      </w:r>
    </w:p>
    <w:p w14:paraId="185B8FE8" w14:textId="77777777" w:rsidR="00B36AA8" w:rsidRDefault="00B36AA8" w:rsidP="000112E3">
      <w:pPr>
        <w:pStyle w:val="ListParagraph"/>
        <w:ind w:left="0"/>
      </w:pPr>
    </w:p>
    <w:p w14:paraId="60361346" w14:textId="7DFE420A" w:rsidR="000112E3" w:rsidRPr="000112E3" w:rsidRDefault="00B36AA8" w:rsidP="00B36AA8">
      <w:pPr>
        <w:pStyle w:val="ListParagraph"/>
        <w:ind w:left="0"/>
      </w:pPr>
      <w:r>
        <w:lastRenderedPageBreak/>
        <w:t xml:space="preserve">6.   </w:t>
      </w:r>
      <w:r>
        <w:rPr>
          <w:b/>
          <w:u w:val="single"/>
        </w:rPr>
        <w:t>Next meeting</w:t>
      </w:r>
      <w:r>
        <w:t xml:space="preserve">   September 2018 stay tuned for 2018-19 SC calendar.</w:t>
      </w:r>
    </w:p>
    <w:sectPr w:rsidR="000112E3" w:rsidRPr="000112E3" w:rsidSect="003D5630">
      <w:footerReference w:type="even" r:id="rId8"/>
      <w:footerReference w:type="default" r:id="rId9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8D1D" w14:textId="77777777" w:rsidR="00B26EEE" w:rsidRDefault="00B26EEE">
      <w:r>
        <w:separator/>
      </w:r>
    </w:p>
  </w:endnote>
  <w:endnote w:type="continuationSeparator" w:id="0">
    <w:p w14:paraId="161FE4E1" w14:textId="77777777" w:rsidR="00B26EEE" w:rsidRDefault="00B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04E0" w14:textId="77777777" w:rsidR="000112E3" w:rsidRDefault="000112E3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0112E3" w:rsidRDefault="000112E3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92E0" w14:textId="42DF960B" w:rsidR="000112E3" w:rsidRDefault="000112E3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0112E3" w:rsidRDefault="000112E3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0112E3" w:rsidRDefault="000112E3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D27A" w14:textId="77777777" w:rsidR="00B26EEE" w:rsidRDefault="00B26EEE">
      <w:r>
        <w:separator/>
      </w:r>
    </w:p>
  </w:footnote>
  <w:footnote w:type="continuationSeparator" w:id="0">
    <w:p w14:paraId="6143F387" w14:textId="77777777" w:rsidR="00B26EEE" w:rsidRDefault="00B2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C"/>
    <w:rsid w:val="00003CE8"/>
    <w:rsid w:val="00007228"/>
    <w:rsid w:val="000112E3"/>
    <w:rsid w:val="00021B46"/>
    <w:rsid w:val="00040866"/>
    <w:rsid w:val="0004618A"/>
    <w:rsid w:val="00064D75"/>
    <w:rsid w:val="0007371E"/>
    <w:rsid w:val="000828D2"/>
    <w:rsid w:val="00084532"/>
    <w:rsid w:val="00087874"/>
    <w:rsid w:val="000C0054"/>
    <w:rsid w:val="000C0C33"/>
    <w:rsid w:val="000C3694"/>
    <w:rsid w:val="000D6811"/>
    <w:rsid w:val="000E3BFE"/>
    <w:rsid w:val="000E6A6C"/>
    <w:rsid w:val="0010040A"/>
    <w:rsid w:val="001310FA"/>
    <w:rsid w:val="00140193"/>
    <w:rsid w:val="00141022"/>
    <w:rsid w:val="00156456"/>
    <w:rsid w:val="001730C5"/>
    <w:rsid w:val="00174772"/>
    <w:rsid w:val="00177FC4"/>
    <w:rsid w:val="00184606"/>
    <w:rsid w:val="00186EC6"/>
    <w:rsid w:val="001874F1"/>
    <w:rsid w:val="001A29CD"/>
    <w:rsid w:val="001C15CE"/>
    <w:rsid w:val="001C4DF5"/>
    <w:rsid w:val="001C6C09"/>
    <w:rsid w:val="001D0066"/>
    <w:rsid w:val="001D56D5"/>
    <w:rsid w:val="001D7C9C"/>
    <w:rsid w:val="001E59A0"/>
    <w:rsid w:val="002031F1"/>
    <w:rsid w:val="00215B5D"/>
    <w:rsid w:val="002208D8"/>
    <w:rsid w:val="00225C13"/>
    <w:rsid w:val="0023373F"/>
    <w:rsid w:val="00237EFC"/>
    <w:rsid w:val="00247B63"/>
    <w:rsid w:val="002534B7"/>
    <w:rsid w:val="00254FFC"/>
    <w:rsid w:val="00267497"/>
    <w:rsid w:val="00271969"/>
    <w:rsid w:val="00277060"/>
    <w:rsid w:val="002A55AF"/>
    <w:rsid w:val="002E4097"/>
    <w:rsid w:val="002F0C0D"/>
    <w:rsid w:val="002F32E6"/>
    <w:rsid w:val="002F40F4"/>
    <w:rsid w:val="002F76FD"/>
    <w:rsid w:val="003053B7"/>
    <w:rsid w:val="003166EE"/>
    <w:rsid w:val="00333C94"/>
    <w:rsid w:val="0033747B"/>
    <w:rsid w:val="00373C5B"/>
    <w:rsid w:val="00375864"/>
    <w:rsid w:val="003777FA"/>
    <w:rsid w:val="00385052"/>
    <w:rsid w:val="00391DA2"/>
    <w:rsid w:val="0039287F"/>
    <w:rsid w:val="003956D4"/>
    <w:rsid w:val="003A0024"/>
    <w:rsid w:val="003A598E"/>
    <w:rsid w:val="003B544F"/>
    <w:rsid w:val="003B6D0F"/>
    <w:rsid w:val="003D0869"/>
    <w:rsid w:val="003D0B87"/>
    <w:rsid w:val="003D3834"/>
    <w:rsid w:val="003D5630"/>
    <w:rsid w:val="003E40B4"/>
    <w:rsid w:val="003E7DC4"/>
    <w:rsid w:val="003F09E2"/>
    <w:rsid w:val="003F1AE9"/>
    <w:rsid w:val="00406DE5"/>
    <w:rsid w:val="0042421A"/>
    <w:rsid w:val="004330C6"/>
    <w:rsid w:val="004466D1"/>
    <w:rsid w:val="00447FE3"/>
    <w:rsid w:val="00461AA4"/>
    <w:rsid w:val="00463B6A"/>
    <w:rsid w:val="00472E9D"/>
    <w:rsid w:val="00474B5F"/>
    <w:rsid w:val="00480AE2"/>
    <w:rsid w:val="004877DD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2200"/>
    <w:rsid w:val="00564881"/>
    <w:rsid w:val="00566B60"/>
    <w:rsid w:val="00584DDF"/>
    <w:rsid w:val="0059596E"/>
    <w:rsid w:val="005B050F"/>
    <w:rsid w:val="005C6541"/>
    <w:rsid w:val="005F089D"/>
    <w:rsid w:val="006016EB"/>
    <w:rsid w:val="00626B26"/>
    <w:rsid w:val="0063358E"/>
    <w:rsid w:val="0063453A"/>
    <w:rsid w:val="00645415"/>
    <w:rsid w:val="00660DAF"/>
    <w:rsid w:val="006955CF"/>
    <w:rsid w:val="00697004"/>
    <w:rsid w:val="006975EE"/>
    <w:rsid w:val="006A18C8"/>
    <w:rsid w:val="006A2208"/>
    <w:rsid w:val="006B57E5"/>
    <w:rsid w:val="006C47B7"/>
    <w:rsid w:val="006C4E7A"/>
    <w:rsid w:val="006D171C"/>
    <w:rsid w:val="006D4049"/>
    <w:rsid w:val="006E41C5"/>
    <w:rsid w:val="006E7FA1"/>
    <w:rsid w:val="00702F65"/>
    <w:rsid w:val="00704412"/>
    <w:rsid w:val="00707B81"/>
    <w:rsid w:val="00717025"/>
    <w:rsid w:val="00736628"/>
    <w:rsid w:val="0074577E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2E03"/>
    <w:rsid w:val="00833321"/>
    <w:rsid w:val="00840406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40EF0"/>
    <w:rsid w:val="00943659"/>
    <w:rsid w:val="00957E84"/>
    <w:rsid w:val="0096382B"/>
    <w:rsid w:val="00983AC0"/>
    <w:rsid w:val="00993B4A"/>
    <w:rsid w:val="00994A6D"/>
    <w:rsid w:val="009958D1"/>
    <w:rsid w:val="009A636C"/>
    <w:rsid w:val="009D5125"/>
    <w:rsid w:val="009E799E"/>
    <w:rsid w:val="00A02A0C"/>
    <w:rsid w:val="00A07D86"/>
    <w:rsid w:val="00A13B2D"/>
    <w:rsid w:val="00A22CB5"/>
    <w:rsid w:val="00A250EC"/>
    <w:rsid w:val="00A51D69"/>
    <w:rsid w:val="00A55FB5"/>
    <w:rsid w:val="00A700E0"/>
    <w:rsid w:val="00A7551E"/>
    <w:rsid w:val="00AA0E4E"/>
    <w:rsid w:val="00AD231C"/>
    <w:rsid w:val="00AE4093"/>
    <w:rsid w:val="00B0654B"/>
    <w:rsid w:val="00B12FD6"/>
    <w:rsid w:val="00B137AE"/>
    <w:rsid w:val="00B237F9"/>
    <w:rsid w:val="00B26EEE"/>
    <w:rsid w:val="00B328DE"/>
    <w:rsid w:val="00B33880"/>
    <w:rsid w:val="00B36AA8"/>
    <w:rsid w:val="00B37109"/>
    <w:rsid w:val="00B47756"/>
    <w:rsid w:val="00B50E13"/>
    <w:rsid w:val="00B53C5E"/>
    <w:rsid w:val="00B57CDB"/>
    <w:rsid w:val="00B600E7"/>
    <w:rsid w:val="00B73F30"/>
    <w:rsid w:val="00B75614"/>
    <w:rsid w:val="00B8197D"/>
    <w:rsid w:val="00B903AE"/>
    <w:rsid w:val="00BA5CB9"/>
    <w:rsid w:val="00BB40E4"/>
    <w:rsid w:val="00BC0F4F"/>
    <w:rsid w:val="00BC7728"/>
    <w:rsid w:val="00BD79CC"/>
    <w:rsid w:val="00BE661D"/>
    <w:rsid w:val="00BE7B4E"/>
    <w:rsid w:val="00BF09B6"/>
    <w:rsid w:val="00BF1354"/>
    <w:rsid w:val="00C0129C"/>
    <w:rsid w:val="00C052EA"/>
    <w:rsid w:val="00C0553C"/>
    <w:rsid w:val="00C06689"/>
    <w:rsid w:val="00C2004A"/>
    <w:rsid w:val="00C25C17"/>
    <w:rsid w:val="00C32723"/>
    <w:rsid w:val="00C370FF"/>
    <w:rsid w:val="00C46460"/>
    <w:rsid w:val="00C550FB"/>
    <w:rsid w:val="00C603C4"/>
    <w:rsid w:val="00C81A94"/>
    <w:rsid w:val="00C91CF7"/>
    <w:rsid w:val="00C94C6B"/>
    <w:rsid w:val="00C95DF2"/>
    <w:rsid w:val="00CD6804"/>
    <w:rsid w:val="00CF0705"/>
    <w:rsid w:val="00CF1626"/>
    <w:rsid w:val="00D04116"/>
    <w:rsid w:val="00D15ACD"/>
    <w:rsid w:val="00D17914"/>
    <w:rsid w:val="00D3281E"/>
    <w:rsid w:val="00D36033"/>
    <w:rsid w:val="00D46F4F"/>
    <w:rsid w:val="00D5493B"/>
    <w:rsid w:val="00D54CE0"/>
    <w:rsid w:val="00D65048"/>
    <w:rsid w:val="00D74097"/>
    <w:rsid w:val="00D77085"/>
    <w:rsid w:val="00D91A0E"/>
    <w:rsid w:val="00DA7D1C"/>
    <w:rsid w:val="00DB340A"/>
    <w:rsid w:val="00DB3D38"/>
    <w:rsid w:val="00DD1CE8"/>
    <w:rsid w:val="00DD2345"/>
    <w:rsid w:val="00DD4E83"/>
    <w:rsid w:val="00DE7C13"/>
    <w:rsid w:val="00DE7E99"/>
    <w:rsid w:val="00E03B98"/>
    <w:rsid w:val="00E106D5"/>
    <w:rsid w:val="00E17FCE"/>
    <w:rsid w:val="00E23648"/>
    <w:rsid w:val="00E35C49"/>
    <w:rsid w:val="00E679BA"/>
    <w:rsid w:val="00E92305"/>
    <w:rsid w:val="00E939D3"/>
    <w:rsid w:val="00EA1211"/>
    <w:rsid w:val="00EB1A95"/>
    <w:rsid w:val="00EE3565"/>
    <w:rsid w:val="00EF0C57"/>
    <w:rsid w:val="00EF1021"/>
    <w:rsid w:val="00F041C4"/>
    <w:rsid w:val="00F0669B"/>
    <w:rsid w:val="00F14374"/>
    <w:rsid w:val="00F23C62"/>
    <w:rsid w:val="00F255F9"/>
    <w:rsid w:val="00F47E5B"/>
    <w:rsid w:val="00F50B9F"/>
    <w:rsid w:val="00F53465"/>
    <w:rsid w:val="00F826A5"/>
    <w:rsid w:val="00FA6D6E"/>
    <w:rsid w:val="00FC69A5"/>
    <w:rsid w:val="00FD7158"/>
    <w:rsid w:val="00FE5B3A"/>
    <w:rsid w:val="00FE66BC"/>
    <w:rsid w:val="00FF6348"/>
    <w:rsid w:val="00FF6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BE3DD"/>
  <w15:docId w15:val="{82226CB7-6754-48EA-B4E9-1791100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D5A9-B509-42D5-88F9-361C3EB0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Cutone, Karen</cp:lastModifiedBy>
  <cp:revision>2</cp:revision>
  <dcterms:created xsi:type="dcterms:W3CDTF">2018-10-22T14:03:00Z</dcterms:created>
  <dcterms:modified xsi:type="dcterms:W3CDTF">2018-10-22T14:03:00Z</dcterms:modified>
</cp:coreProperties>
</file>