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E08" w:rsidRPr="00F33243" w:rsidRDefault="00D62B67" w:rsidP="00BF3E08">
      <w:pPr>
        <w:widowControl w:val="0"/>
        <w:autoSpaceDE w:val="0"/>
        <w:autoSpaceDN w:val="0"/>
        <w:adjustRightInd w:val="0"/>
        <w:jc w:val="center"/>
        <w:rPr>
          <w:rFonts w:ascii="Helvetica Neue" w:hAnsi="Helvetica Neue" w:cs="Helvetica Neue"/>
          <w:b/>
          <w:sz w:val="26"/>
          <w:szCs w:val="26"/>
        </w:rPr>
      </w:pPr>
      <w:r w:rsidRPr="00F33243">
        <w:rPr>
          <w:rFonts w:ascii="Helvetica Neue" w:hAnsi="Helvetica Neue" w:cs="Helvetica Neue"/>
          <w:b/>
          <w:sz w:val="26"/>
          <w:szCs w:val="26"/>
        </w:rPr>
        <w:t>NNHS SCHOOL COUNCIL</w:t>
      </w:r>
      <w:r w:rsidR="00F33243" w:rsidRPr="00F33243">
        <w:rPr>
          <w:rFonts w:ascii="Helvetica Neue" w:hAnsi="Helvetica Neue" w:cs="Helvetica Neue"/>
          <w:b/>
          <w:sz w:val="26"/>
          <w:szCs w:val="26"/>
        </w:rPr>
        <w:t xml:space="preserve"> </w:t>
      </w:r>
      <w:r w:rsidR="00BF3E08">
        <w:rPr>
          <w:rFonts w:ascii="Helvetica Neue" w:hAnsi="Helvetica Neue" w:cs="Helvetica Neue"/>
          <w:b/>
          <w:sz w:val="26"/>
          <w:szCs w:val="26"/>
        </w:rPr>
        <w:t>MEETING MINUTES</w:t>
      </w:r>
    </w:p>
    <w:p w:rsidR="00D62B67" w:rsidRPr="00336202" w:rsidRDefault="00EF50F2" w:rsidP="00336202">
      <w:pPr>
        <w:widowControl w:val="0"/>
        <w:autoSpaceDE w:val="0"/>
        <w:autoSpaceDN w:val="0"/>
        <w:adjustRightInd w:val="0"/>
        <w:jc w:val="center"/>
        <w:rPr>
          <w:rFonts w:ascii="Helvetica Neue" w:hAnsi="Helvetica Neue" w:cs="Helvetica Neue"/>
          <w:b/>
          <w:sz w:val="26"/>
          <w:szCs w:val="26"/>
          <w:u w:val="single"/>
        </w:rPr>
      </w:pPr>
      <w:r>
        <w:rPr>
          <w:rFonts w:ascii="Helvetica Neue" w:hAnsi="Helvetica Neue" w:cs="Helvetica Neue"/>
          <w:b/>
          <w:sz w:val="26"/>
          <w:szCs w:val="26"/>
          <w:u w:val="single"/>
        </w:rPr>
        <w:t>February 4, 2019 6:30-8</w:t>
      </w:r>
      <w:r w:rsidR="00336202" w:rsidRPr="00336202">
        <w:rPr>
          <w:rFonts w:ascii="Helvetica Neue" w:hAnsi="Helvetica Neue" w:cs="Helvetica Neue"/>
          <w:b/>
          <w:sz w:val="26"/>
          <w:szCs w:val="26"/>
          <w:u w:val="single"/>
        </w:rPr>
        <w:t>:00 p</w:t>
      </w:r>
      <w:r w:rsidR="00D62B67" w:rsidRPr="00336202">
        <w:rPr>
          <w:rFonts w:ascii="Helvetica Neue" w:hAnsi="Helvetica Neue" w:cs="Helvetica Neue"/>
          <w:b/>
          <w:sz w:val="26"/>
          <w:szCs w:val="26"/>
          <w:u w:val="single"/>
        </w:rPr>
        <w:t>m, NNHS</w:t>
      </w:r>
      <w:r w:rsidR="00336202" w:rsidRPr="00336202">
        <w:rPr>
          <w:rFonts w:ascii="Helvetica Neue" w:hAnsi="Helvetica Neue" w:cs="Helvetica Neue"/>
          <w:b/>
          <w:sz w:val="26"/>
          <w:szCs w:val="26"/>
          <w:u w:val="single"/>
        </w:rPr>
        <w:t xml:space="preserve"> Room 103</w:t>
      </w:r>
    </w:p>
    <w:p w:rsidR="00D62B67" w:rsidRDefault="00D62B67" w:rsidP="00D62B67">
      <w:pPr>
        <w:widowControl w:val="0"/>
        <w:autoSpaceDE w:val="0"/>
        <w:autoSpaceDN w:val="0"/>
        <w:adjustRightInd w:val="0"/>
        <w:rPr>
          <w:rFonts w:ascii="Helvetica Neue" w:hAnsi="Helvetica Neue" w:cs="Helvetica Neue"/>
          <w:sz w:val="26"/>
          <w:szCs w:val="26"/>
        </w:rPr>
      </w:pPr>
    </w:p>
    <w:p w:rsidR="002D27D2" w:rsidRDefault="002D27D2"/>
    <w:p w:rsidR="002D27D2" w:rsidRPr="00BF3E08" w:rsidRDefault="002D27D2">
      <w:pPr>
        <w:rPr>
          <w:b/>
        </w:rPr>
      </w:pPr>
      <w:r w:rsidRPr="00BF3E08">
        <w:rPr>
          <w:b/>
        </w:rPr>
        <w:t>In Attendance:</w:t>
      </w:r>
    </w:p>
    <w:p w:rsidR="002D27D2" w:rsidRDefault="002D27D2">
      <w:r>
        <w:t xml:space="preserve">Amy </w:t>
      </w:r>
      <w:proofErr w:type="spellStart"/>
      <w:r>
        <w:t>Xue</w:t>
      </w:r>
      <w:proofErr w:type="spellEnd"/>
      <w:r w:rsidR="00BF3E08">
        <w:t xml:space="preserve">, </w:t>
      </w:r>
      <w:r>
        <w:t xml:space="preserve">Marcia </w:t>
      </w:r>
      <w:proofErr w:type="spellStart"/>
      <w:r>
        <w:t>Tabenken</w:t>
      </w:r>
      <w:proofErr w:type="spellEnd"/>
      <w:r w:rsidR="00BF3E08">
        <w:t xml:space="preserve">, </w:t>
      </w:r>
      <w:r>
        <w:t xml:space="preserve">Jessie </w:t>
      </w:r>
      <w:proofErr w:type="spellStart"/>
      <w:r>
        <w:t>Gilmartin</w:t>
      </w:r>
      <w:proofErr w:type="spellEnd"/>
      <w:r w:rsidR="00BF3E08">
        <w:t xml:space="preserve">, </w:t>
      </w:r>
      <w:r>
        <w:t xml:space="preserve">Debbie </w:t>
      </w:r>
      <w:proofErr w:type="spellStart"/>
      <w:r>
        <w:t>Dashoff</w:t>
      </w:r>
      <w:proofErr w:type="spellEnd"/>
      <w:r w:rsidR="00BF3E08">
        <w:t xml:space="preserve">, </w:t>
      </w:r>
      <w:r>
        <w:t xml:space="preserve">Nancy </w:t>
      </w:r>
      <w:proofErr w:type="spellStart"/>
      <w:r>
        <w:t>Decateu</w:t>
      </w:r>
      <w:proofErr w:type="spellEnd"/>
      <w:r w:rsidR="00BF3E08">
        <w:t xml:space="preserve">, </w:t>
      </w:r>
      <w:r>
        <w:t>Dani Johnson</w:t>
      </w:r>
      <w:r w:rsidR="00BF3E08">
        <w:t>,</w:t>
      </w:r>
    </w:p>
    <w:p w:rsidR="00642251" w:rsidRDefault="002D27D2">
      <w:r>
        <w:t xml:space="preserve">Nate </w:t>
      </w:r>
      <w:proofErr w:type="spellStart"/>
      <w:r>
        <w:t>Persempieri</w:t>
      </w:r>
      <w:proofErr w:type="spellEnd"/>
      <w:r w:rsidR="00BF3E08">
        <w:t xml:space="preserve">, </w:t>
      </w:r>
      <w:r>
        <w:t>Jeanne White</w:t>
      </w:r>
      <w:r w:rsidR="00BF3E08">
        <w:t>, Henry Tu</w:t>
      </w:r>
      <w:r>
        <w:t>rner</w:t>
      </w:r>
      <w:r w:rsidR="00BF3E08">
        <w:t xml:space="preserve">, </w:t>
      </w:r>
      <w:r>
        <w:t>Alex Katz</w:t>
      </w:r>
      <w:r w:rsidR="00BF3E08">
        <w:t xml:space="preserve">, </w:t>
      </w:r>
      <w:r>
        <w:t>Valerie</w:t>
      </w:r>
      <w:r w:rsidR="00BF3E08">
        <w:t xml:space="preserve"> Pontiff, </w:t>
      </w:r>
      <w:r>
        <w:t>Jason</w:t>
      </w:r>
      <w:r w:rsidR="00BF3E08">
        <w:t xml:space="preserve"> </w:t>
      </w:r>
      <w:proofErr w:type="spellStart"/>
      <w:r w:rsidR="00BF3E08">
        <w:t>Antonellis</w:t>
      </w:r>
      <w:proofErr w:type="spellEnd"/>
      <w:r w:rsidR="00BF3E08">
        <w:t xml:space="preserve">, </w:t>
      </w:r>
      <w:r w:rsidR="00642251">
        <w:t>Kathryn Tessier</w:t>
      </w:r>
      <w:r w:rsidR="00944349">
        <w:t>, Sally Brickell</w:t>
      </w:r>
      <w:bookmarkStart w:id="0" w:name="_GoBack"/>
      <w:bookmarkEnd w:id="0"/>
    </w:p>
    <w:p w:rsidR="002D27D2" w:rsidRDefault="002D27D2"/>
    <w:p w:rsidR="002D27D2" w:rsidRPr="00BF3E08" w:rsidRDefault="002D27D2">
      <w:pPr>
        <w:rPr>
          <w:b/>
        </w:rPr>
      </w:pPr>
      <w:r w:rsidRPr="00BF3E08">
        <w:rPr>
          <w:b/>
        </w:rPr>
        <w:t>Not in Attendance:</w:t>
      </w:r>
    </w:p>
    <w:p w:rsidR="002D27D2" w:rsidRDefault="002D27D2">
      <w:r>
        <w:t xml:space="preserve">Derek </w:t>
      </w:r>
      <w:proofErr w:type="spellStart"/>
      <w:r>
        <w:t>Krantz</w:t>
      </w:r>
      <w:proofErr w:type="spellEnd"/>
      <w:r>
        <w:t>. Rachel McCarthy</w:t>
      </w:r>
      <w:r w:rsidR="00BF3E08">
        <w:t xml:space="preserve">, Zoe </w:t>
      </w:r>
      <w:proofErr w:type="spellStart"/>
      <w:r w:rsidR="00BF3E08">
        <w:t>Kronberg</w:t>
      </w:r>
      <w:proofErr w:type="spellEnd"/>
    </w:p>
    <w:p w:rsidR="002D27D2" w:rsidRDefault="002D27D2"/>
    <w:p w:rsidR="002D27D2" w:rsidRPr="00BF3E08" w:rsidRDefault="002D27D2">
      <w:pPr>
        <w:rPr>
          <w:b/>
        </w:rPr>
      </w:pPr>
      <w:r w:rsidRPr="00BF3E08">
        <w:rPr>
          <w:b/>
        </w:rPr>
        <w:t>PTSO Update:</w:t>
      </w:r>
    </w:p>
    <w:p w:rsidR="002D27D2" w:rsidRDefault="00BF3E08">
      <w:r>
        <w:t xml:space="preserve">Sally provided an update on what the PTSO has been working on.  The </w:t>
      </w:r>
      <w:r w:rsidR="002D27D2">
        <w:t xml:space="preserve">Just Think Expo was very successful.  </w:t>
      </w:r>
      <w:proofErr w:type="spellStart"/>
      <w:r w:rsidR="002D27D2">
        <w:t>NewTV</w:t>
      </w:r>
      <w:proofErr w:type="spellEnd"/>
      <w:r w:rsidR="002D27D2">
        <w:t xml:space="preserve"> video story </w:t>
      </w:r>
      <w:r>
        <w:t xml:space="preserve">if you want more </w:t>
      </w:r>
      <w:r w:rsidR="002D27D2">
        <w:t xml:space="preserve">info.  </w:t>
      </w:r>
      <w:r>
        <w:t xml:space="preserve">The </w:t>
      </w:r>
      <w:proofErr w:type="spellStart"/>
      <w:r w:rsidR="002D27D2">
        <w:t>Edex</w:t>
      </w:r>
      <w:proofErr w:type="spellEnd"/>
      <w:r w:rsidR="002D27D2">
        <w:t xml:space="preserve"> campaign </w:t>
      </w:r>
      <w:r>
        <w:t xml:space="preserve">is </w:t>
      </w:r>
      <w:r w:rsidR="002D27D2">
        <w:t xml:space="preserve">wrapping up in Feb.  </w:t>
      </w:r>
      <w:r>
        <w:t xml:space="preserve">The anonymous </w:t>
      </w:r>
      <w:r w:rsidR="002D27D2">
        <w:t>$15k match</w:t>
      </w:r>
      <w:r>
        <w:t xml:space="preserve"> donation </w:t>
      </w:r>
      <w:proofErr w:type="gramStart"/>
      <w:r>
        <w:t>should be fully funded</w:t>
      </w:r>
      <w:proofErr w:type="gramEnd"/>
      <w:r w:rsidR="002D27D2">
        <w:t xml:space="preserve">.  </w:t>
      </w:r>
      <w:r>
        <w:t xml:space="preserve">The </w:t>
      </w:r>
      <w:proofErr w:type="spellStart"/>
      <w:r w:rsidR="002D27D2">
        <w:t>MiniPCRs</w:t>
      </w:r>
      <w:proofErr w:type="spellEnd"/>
      <w:r w:rsidR="002D27D2">
        <w:t xml:space="preserve"> </w:t>
      </w:r>
      <w:r>
        <w:t xml:space="preserve">purchased with some of the funds </w:t>
      </w:r>
      <w:r w:rsidR="002D27D2">
        <w:t xml:space="preserve">are here.  </w:t>
      </w:r>
      <w:r>
        <w:t xml:space="preserve">Additionally, </w:t>
      </w:r>
      <w:r w:rsidR="002D27D2">
        <w:t>100 orange micropipettes donated</w:t>
      </w:r>
      <w:r>
        <w:t xml:space="preserve"> to NN</w:t>
      </w:r>
      <w:r w:rsidR="002D27D2">
        <w:t xml:space="preserve">.  </w:t>
      </w:r>
    </w:p>
    <w:p w:rsidR="002D27D2" w:rsidRDefault="0046739D">
      <w:r>
        <w:t xml:space="preserve">The PTSO has added a </w:t>
      </w:r>
      <w:r w:rsidR="002D27D2">
        <w:t xml:space="preserve">Vaping </w:t>
      </w:r>
      <w:r>
        <w:t xml:space="preserve">information </w:t>
      </w:r>
      <w:r w:rsidR="002D27D2">
        <w:t xml:space="preserve">box </w:t>
      </w:r>
      <w:r>
        <w:t xml:space="preserve">to their </w:t>
      </w:r>
      <w:r w:rsidR="002D27D2">
        <w:t>web site.</w:t>
      </w:r>
      <w:r>
        <w:t xml:space="preserve">  Additional PTSO event include the </w:t>
      </w:r>
      <w:r w:rsidR="002D27D2">
        <w:t>March 1</w:t>
      </w:r>
      <w:r w:rsidR="002D27D2" w:rsidRPr="002D27D2">
        <w:rPr>
          <w:vertAlign w:val="superscript"/>
        </w:rPr>
        <w:t>st</w:t>
      </w:r>
      <w:r w:rsidR="002D27D2">
        <w:t xml:space="preserve"> PTSO breakfast</w:t>
      </w:r>
      <w:r>
        <w:t xml:space="preserve">, </w:t>
      </w:r>
      <w:r w:rsidR="002D27D2">
        <w:t>Feb 12</w:t>
      </w:r>
      <w:r w:rsidR="002D27D2" w:rsidRPr="002D27D2">
        <w:rPr>
          <w:vertAlign w:val="superscript"/>
        </w:rPr>
        <w:t>th</w:t>
      </w:r>
      <w:r w:rsidR="002D27D2">
        <w:t xml:space="preserve"> celebration meeting</w:t>
      </w:r>
      <w:r>
        <w:t xml:space="preserve">, </w:t>
      </w:r>
      <w:r w:rsidR="002D27D2">
        <w:t>Makin</w:t>
      </w:r>
      <w:r>
        <w:t xml:space="preserve">g the most of your high school years, the </w:t>
      </w:r>
      <w:r w:rsidR="002D27D2">
        <w:t>Feb 27</w:t>
      </w:r>
      <w:r w:rsidR="002D27D2" w:rsidRPr="002D27D2">
        <w:rPr>
          <w:vertAlign w:val="superscript"/>
        </w:rPr>
        <w:t>th</w:t>
      </w:r>
      <w:r w:rsidR="002D27D2">
        <w:t xml:space="preserve"> summer planning program</w:t>
      </w:r>
      <w:r>
        <w:t xml:space="preserve"> and guest speaker </w:t>
      </w:r>
      <w:proofErr w:type="spellStart"/>
      <w:r>
        <w:t>Harlin</w:t>
      </w:r>
      <w:proofErr w:type="spellEnd"/>
      <w:r>
        <w:t xml:space="preserve"> Cohen, author of </w:t>
      </w:r>
      <w:r w:rsidR="002D27D2">
        <w:t>“the naked roommate” on March 5</w:t>
      </w:r>
      <w:r w:rsidR="002D27D2" w:rsidRPr="002D27D2">
        <w:rPr>
          <w:vertAlign w:val="superscript"/>
        </w:rPr>
        <w:t>th</w:t>
      </w:r>
      <w:r w:rsidR="002D27D2">
        <w:t xml:space="preserve">. </w:t>
      </w:r>
    </w:p>
    <w:p w:rsidR="002D27D2" w:rsidRDefault="002D27D2"/>
    <w:p w:rsidR="002D27D2" w:rsidRDefault="002D27D2"/>
    <w:p w:rsidR="002D27D2" w:rsidRPr="0046739D" w:rsidRDefault="002D27D2">
      <w:pPr>
        <w:rPr>
          <w:b/>
        </w:rPr>
      </w:pPr>
      <w:r w:rsidRPr="0046739D">
        <w:rPr>
          <w:b/>
        </w:rPr>
        <w:t>Principal Update</w:t>
      </w:r>
      <w:r w:rsidR="0046739D">
        <w:rPr>
          <w:b/>
        </w:rPr>
        <w:t>:</w:t>
      </w:r>
    </w:p>
    <w:p w:rsidR="002D27D2" w:rsidRDefault="002D27D2">
      <w:r>
        <w:t xml:space="preserve">Music programs – </w:t>
      </w:r>
      <w:r w:rsidR="0046739D">
        <w:t xml:space="preserve">NN </w:t>
      </w:r>
      <w:r>
        <w:t>jazz program placed 2</w:t>
      </w:r>
      <w:r w:rsidRPr="002D27D2">
        <w:rPr>
          <w:vertAlign w:val="superscript"/>
        </w:rPr>
        <w:t>nd</w:t>
      </w:r>
      <w:r>
        <w:t xml:space="preserve"> at a national competition at Berkley</w:t>
      </w:r>
      <w:r w:rsidR="0046739D">
        <w:t>.</w:t>
      </w:r>
    </w:p>
    <w:p w:rsidR="002D27D2" w:rsidRDefault="002D27D2">
      <w:r>
        <w:t xml:space="preserve">Culinary program – had a version of </w:t>
      </w:r>
      <w:r w:rsidR="0046739D">
        <w:t>the TV show “C</w:t>
      </w:r>
      <w:r>
        <w:t>hopped</w:t>
      </w:r>
      <w:r w:rsidR="0046739D">
        <w:t>”</w:t>
      </w:r>
      <w:r>
        <w:t xml:space="preserve">.  </w:t>
      </w:r>
    </w:p>
    <w:p w:rsidR="002D27D2" w:rsidRDefault="002D27D2">
      <w:r>
        <w:t>Exchanges are underway – It</w:t>
      </w:r>
      <w:r w:rsidR="0046739D">
        <w:t>alian, Mexico, France, Rome, 2 Puerto R</w:t>
      </w:r>
      <w:r>
        <w:t>ico trips</w:t>
      </w:r>
      <w:r w:rsidR="0046739D">
        <w:t>.</w:t>
      </w:r>
    </w:p>
    <w:p w:rsidR="002D27D2" w:rsidRDefault="002D27D2">
      <w:proofErr w:type="gramStart"/>
      <w:r>
        <w:t>40</w:t>
      </w:r>
      <w:proofErr w:type="gramEnd"/>
      <w:r w:rsidR="006F058C">
        <w:t xml:space="preserve"> NN </w:t>
      </w:r>
      <w:r w:rsidR="0046739D">
        <w:t xml:space="preserve">teachers attended a </w:t>
      </w:r>
      <w:r>
        <w:t>prof</w:t>
      </w:r>
      <w:r w:rsidR="0046739D">
        <w:t>essional</w:t>
      </w:r>
      <w:r>
        <w:t xml:space="preserve"> dev</w:t>
      </w:r>
      <w:r w:rsidR="0046739D">
        <w:t>elopment</w:t>
      </w:r>
      <w:r>
        <w:t xml:space="preserve"> </w:t>
      </w:r>
      <w:r w:rsidR="0046739D">
        <w:t>workshop on race and achie</w:t>
      </w:r>
      <w:r>
        <w:t>vement</w:t>
      </w:r>
      <w:r w:rsidR="0046739D">
        <w:t>.</w:t>
      </w:r>
    </w:p>
    <w:p w:rsidR="002D27D2" w:rsidRDefault="002D27D2">
      <w:r>
        <w:t xml:space="preserve">Mr. </w:t>
      </w:r>
      <w:proofErr w:type="gramStart"/>
      <w:r>
        <w:t>Joy  -</w:t>
      </w:r>
      <w:proofErr w:type="gramEnd"/>
      <w:r>
        <w:t xml:space="preserve"> conversations around race performance at the end of Feb.</w:t>
      </w:r>
    </w:p>
    <w:p w:rsidR="002D27D2" w:rsidRDefault="002D27D2">
      <w:r>
        <w:t>The improbable players on Feb 12</w:t>
      </w:r>
      <w:r w:rsidRPr="002D27D2">
        <w:rPr>
          <w:vertAlign w:val="superscript"/>
        </w:rPr>
        <w:t>th</w:t>
      </w:r>
      <w:r>
        <w:t xml:space="preserve"> for 9</w:t>
      </w:r>
      <w:r w:rsidRPr="002D27D2">
        <w:rPr>
          <w:vertAlign w:val="superscript"/>
        </w:rPr>
        <w:t>th</w:t>
      </w:r>
      <w:r>
        <w:t xml:space="preserve"> graders</w:t>
      </w:r>
    </w:p>
    <w:p w:rsidR="002D27D2" w:rsidRDefault="006F058C">
      <w:r>
        <w:t>David Hog</w:t>
      </w:r>
      <w:r w:rsidR="002D27D2">
        <w:t xml:space="preserve">g – </w:t>
      </w:r>
      <w:r>
        <w:t xml:space="preserve">activist from the </w:t>
      </w:r>
      <w:proofErr w:type="spellStart"/>
      <w:r>
        <w:t>Stoneman</w:t>
      </w:r>
      <w:proofErr w:type="spellEnd"/>
      <w:r>
        <w:t xml:space="preserve"> D</w:t>
      </w:r>
      <w:r w:rsidR="002D27D2">
        <w:t xml:space="preserve">ouglas </w:t>
      </w:r>
      <w:r>
        <w:t xml:space="preserve">HS </w:t>
      </w:r>
      <w:r w:rsidR="002D27D2">
        <w:t>trag</w:t>
      </w:r>
      <w:r>
        <w:t>edy – will receive an award at Kennedy center.  He</w:t>
      </w:r>
      <w:r w:rsidR="002D27D2">
        <w:t xml:space="preserve"> will speak </w:t>
      </w:r>
      <w:r>
        <w:t xml:space="preserve">to students </w:t>
      </w:r>
      <w:r w:rsidR="002D27D2">
        <w:t>at North</w:t>
      </w:r>
      <w:r>
        <w:t xml:space="preserve"> as well.</w:t>
      </w:r>
    </w:p>
    <w:p w:rsidR="002D27D2" w:rsidRDefault="002D27D2"/>
    <w:p w:rsidR="002D27D2" w:rsidRPr="002217D4" w:rsidRDefault="002D27D2">
      <w:pPr>
        <w:rPr>
          <w:b/>
        </w:rPr>
      </w:pPr>
      <w:r w:rsidRPr="002217D4">
        <w:rPr>
          <w:b/>
        </w:rPr>
        <w:t>Changes in Opportunities</w:t>
      </w:r>
      <w:r w:rsidR="002217D4">
        <w:rPr>
          <w:b/>
        </w:rPr>
        <w:t>:</w:t>
      </w:r>
    </w:p>
    <w:p w:rsidR="002D27D2" w:rsidRDefault="002217D4" w:rsidP="002217D4">
      <w:r>
        <w:t xml:space="preserve">Principal Turner reviewed the new course offerings that </w:t>
      </w:r>
      <w:proofErr w:type="gramStart"/>
      <w:r>
        <w:t>have been approved</w:t>
      </w:r>
      <w:proofErr w:type="gramEnd"/>
      <w:r>
        <w:t xml:space="preserve"> by the </w:t>
      </w:r>
      <w:r w:rsidR="006F058C">
        <w:t>Academic Standards C</w:t>
      </w:r>
      <w:r w:rsidR="002D27D2">
        <w:t>ommittee</w:t>
      </w:r>
      <w:r>
        <w:t xml:space="preserve">.  The academic standards committee consists of the </w:t>
      </w:r>
      <w:r w:rsidR="002D27D2">
        <w:t>depart</w:t>
      </w:r>
      <w:r>
        <w:t>ment</w:t>
      </w:r>
      <w:r w:rsidR="002D27D2">
        <w:t xml:space="preserve"> chairs, </w:t>
      </w:r>
      <w:r>
        <w:t xml:space="preserve">one </w:t>
      </w:r>
      <w:r w:rsidR="002D27D2">
        <w:t xml:space="preserve">student, </w:t>
      </w:r>
      <w:r>
        <w:t>one parent</w:t>
      </w:r>
      <w:r w:rsidR="002D27D2">
        <w:t xml:space="preserve">, </w:t>
      </w:r>
      <w:r>
        <w:t xml:space="preserve">one </w:t>
      </w:r>
      <w:r w:rsidR="002D27D2">
        <w:t xml:space="preserve">teacher and </w:t>
      </w:r>
      <w:r>
        <w:t xml:space="preserve">a guidance counselor.  This committee </w:t>
      </w:r>
      <w:r w:rsidR="002D27D2">
        <w:t>approves new courses and trips.</w:t>
      </w:r>
      <w:r>
        <w:t xml:space="preserve">  New course offerings include:</w:t>
      </w:r>
    </w:p>
    <w:p w:rsidR="002D27D2" w:rsidRDefault="002D27D2" w:rsidP="002217D4">
      <w:pPr>
        <w:pStyle w:val="ListParagraph"/>
        <w:numPr>
          <w:ilvl w:val="0"/>
          <w:numId w:val="9"/>
        </w:numPr>
      </w:pPr>
      <w:r>
        <w:t>Women in Literature and Society</w:t>
      </w:r>
    </w:p>
    <w:p w:rsidR="002D27D2" w:rsidRDefault="002217D4" w:rsidP="002217D4">
      <w:pPr>
        <w:pStyle w:val="ListParagraph"/>
        <w:numPr>
          <w:ilvl w:val="0"/>
          <w:numId w:val="9"/>
        </w:numPr>
      </w:pPr>
      <w:r>
        <w:t>N</w:t>
      </w:r>
      <w:r w:rsidR="002D27D2">
        <w:t>ewspaper, Management and Publication</w:t>
      </w:r>
    </w:p>
    <w:p w:rsidR="002D27D2" w:rsidRDefault="002D27D2" w:rsidP="002217D4">
      <w:pPr>
        <w:pStyle w:val="ListParagraph"/>
        <w:numPr>
          <w:ilvl w:val="0"/>
          <w:numId w:val="9"/>
        </w:numPr>
      </w:pPr>
      <w:r>
        <w:t>Why Digital and Media Literacy?</w:t>
      </w:r>
    </w:p>
    <w:p w:rsidR="002D27D2" w:rsidRPr="002217D4" w:rsidRDefault="002217D4" w:rsidP="002217D4">
      <w:pPr>
        <w:pStyle w:val="ListParagraph"/>
        <w:numPr>
          <w:ilvl w:val="0"/>
          <w:numId w:val="9"/>
        </w:numPr>
        <w:rPr>
          <w:rFonts w:cstheme="minorHAnsi"/>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17D4">
        <w:rPr>
          <w:rFonts w:cstheme="minorHAnsi"/>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Transforming Your world: An</w:t>
      </w:r>
      <w:r w:rsidR="002D27D2" w:rsidRPr="002217D4">
        <w:rPr>
          <w:rFonts w:cstheme="minorHAnsi"/>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Intro to Community Engagement Classroom Aide</w:t>
      </w:r>
    </w:p>
    <w:p w:rsidR="002D27D2" w:rsidRPr="002217D4" w:rsidRDefault="002D27D2" w:rsidP="002217D4">
      <w:pPr>
        <w:pStyle w:val="ListParagraph"/>
        <w:numPr>
          <w:ilvl w:val="0"/>
          <w:numId w:val="9"/>
        </w:numPr>
        <w:rPr>
          <w:rFonts w:cstheme="minorHAnsi"/>
        </w:rPr>
      </w:pPr>
      <w:r w:rsidRPr="002217D4">
        <w:rPr>
          <w:rFonts w:cstheme="minorHAnsi"/>
        </w:rPr>
        <w:lastRenderedPageBreak/>
        <w:t>Intro to Psychology –</w:t>
      </w:r>
      <w:r w:rsidR="002217D4" w:rsidRPr="002217D4">
        <w:rPr>
          <w:rFonts w:cstheme="minorHAnsi"/>
        </w:rPr>
        <w:t xml:space="preserve">this course may </w:t>
      </w:r>
      <w:r w:rsidRPr="002217D4">
        <w:rPr>
          <w:rFonts w:cstheme="minorHAnsi"/>
        </w:rPr>
        <w:t>open the discussion of leveling at NN.</w:t>
      </w:r>
      <w:r w:rsidR="002217D4" w:rsidRPr="002217D4">
        <w:rPr>
          <w:rFonts w:cstheme="minorHAnsi"/>
        </w:rPr>
        <w:t xml:space="preserve"> </w:t>
      </w:r>
      <w:r w:rsidRPr="002217D4">
        <w:rPr>
          <w:rFonts w:cstheme="minorHAnsi"/>
        </w:rPr>
        <w:t>Are t</w:t>
      </w:r>
      <w:r w:rsidR="006F058C">
        <w:rPr>
          <w:rFonts w:cstheme="minorHAnsi"/>
        </w:rPr>
        <w:t>here more</w:t>
      </w:r>
      <w:r w:rsidR="002217D4" w:rsidRPr="002217D4">
        <w:rPr>
          <w:rFonts w:cstheme="minorHAnsi"/>
        </w:rPr>
        <w:t xml:space="preserve"> opportunities for mix</w:t>
      </w:r>
      <w:r w:rsidRPr="002217D4">
        <w:rPr>
          <w:rFonts w:cstheme="minorHAnsi"/>
        </w:rPr>
        <w:t xml:space="preserve">ed level </w:t>
      </w:r>
      <w:proofErr w:type="gramStart"/>
      <w:r w:rsidRPr="002217D4">
        <w:rPr>
          <w:rFonts w:cstheme="minorHAnsi"/>
        </w:rPr>
        <w:t>course</w:t>
      </w:r>
      <w:r w:rsidR="002217D4" w:rsidRPr="002217D4">
        <w:rPr>
          <w:rFonts w:cstheme="minorHAnsi"/>
        </w:rPr>
        <w:t>s</w:t>
      </w:r>
      <w:r w:rsidRPr="002217D4">
        <w:rPr>
          <w:rFonts w:cstheme="minorHAnsi"/>
        </w:rPr>
        <w:t>.</w:t>
      </w:r>
      <w:proofErr w:type="gramEnd"/>
    </w:p>
    <w:p w:rsidR="002D27D2" w:rsidRPr="002217D4" w:rsidRDefault="002D27D2" w:rsidP="002217D4">
      <w:pPr>
        <w:pStyle w:val="ListParagraph"/>
        <w:numPr>
          <w:ilvl w:val="0"/>
          <w:numId w:val="9"/>
        </w:numPr>
        <w:rPr>
          <w:rFonts w:cstheme="minorHAnsi"/>
        </w:rPr>
      </w:pPr>
      <w:r w:rsidRPr="002217D4">
        <w:rPr>
          <w:rFonts w:cstheme="minorHAnsi"/>
        </w:rPr>
        <w:t xml:space="preserve">Business Technology &amp; Education </w:t>
      </w:r>
    </w:p>
    <w:p w:rsidR="002D27D2" w:rsidRDefault="002D27D2" w:rsidP="002217D4"/>
    <w:p w:rsidR="002D27D2" w:rsidRDefault="002D27D2" w:rsidP="002217D4"/>
    <w:p w:rsidR="002D27D2" w:rsidRPr="0040645E" w:rsidRDefault="002D27D2" w:rsidP="002217D4">
      <w:pPr>
        <w:rPr>
          <w:b/>
        </w:rPr>
      </w:pPr>
      <w:r w:rsidRPr="0040645E">
        <w:rPr>
          <w:b/>
        </w:rPr>
        <w:t>School Improvement Plan</w:t>
      </w:r>
      <w:r w:rsidR="002217D4" w:rsidRPr="0040645E">
        <w:rPr>
          <w:b/>
        </w:rPr>
        <w:t xml:space="preserve"> Update:</w:t>
      </w:r>
    </w:p>
    <w:p w:rsidR="002D27D2" w:rsidRDefault="0040645E" w:rsidP="002D27D2">
      <w:r>
        <w:t>Principal Turner said that the School Improvement Planning process is underway.  The focus of the plan is on the instructional s</w:t>
      </w:r>
      <w:r w:rsidR="002D27D2">
        <w:t>hift</w:t>
      </w:r>
      <w:r>
        <w:t xml:space="preserve"> that will take place once 1:1 and the new school schedule </w:t>
      </w:r>
      <w:proofErr w:type="gramStart"/>
      <w:r>
        <w:t>are implemented</w:t>
      </w:r>
      <w:proofErr w:type="gramEnd"/>
      <w:r>
        <w:t xml:space="preserve"> at NN.  The School Improvement Plan will primarily focus on professional development surrounding these </w:t>
      </w:r>
      <w:proofErr w:type="gramStart"/>
      <w:r>
        <w:t>large scale</w:t>
      </w:r>
      <w:proofErr w:type="gramEnd"/>
      <w:r>
        <w:t xml:space="preserve"> school changes.</w:t>
      </w:r>
      <w:r w:rsidR="004F506B">
        <w:t xml:space="preserve">  The plan will con</w:t>
      </w:r>
      <w:r w:rsidR="002D27D2">
        <w:t>tinue</w:t>
      </w:r>
      <w:r w:rsidR="004F506B">
        <w:t xml:space="preserve"> to address</w:t>
      </w:r>
    </w:p>
    <w:p w:rsidR="002D27D2" w:rsidRDefault="006F058C" w:rsidP="002D27D2">
      <w:proofErr w:type="gramStart"/>
      <w:r>
        <w:t>s</w:t>
      </w:r>
      <w:r w:rsidR="002D27D2">
        <w:t>tudy</w:t>
      </w:r>
      <w:proofErr w:type="gramEnd"/>
      <w:r w:rsidR="002D27D2">
        <w:t xml:space="preserve"> skills</w:t>
      </w:r>
      <w:r w:rsidR="004F506B">
        <w:t xml:space="preserve">, the </w:t>
      </w:r>
      <w:r>
        <w:t>Student I</w:t>
      </w:r>
      <w:r w:rsidR="00844BAB">
        <w:t>nt</w:t>
      </w:r>
      <w:r w:rsidR="0040645E">
        <w:t>erve</w:t>
      </w:r>
      <w:r w:rsidR="002D27D2">
        <w:t>ntion Team</w:t>
      </w:r>
      <w:r w:rsidR="004F506B">
        <w:t xml:space="preserve"> and using h</w:t>
      </w:r>
      <w:r w:rsidR="002D27D2">
        <w:t xml:space="preserve">omeroom as a resource to </w:t>
      </w:r>
      <w:r w:rsidR="004F506B">
        <w:t xml:space="preserve">possibly </w:t>
      </w:r>
      <w:r w:rsidR="002D27D2">
        <w:t>teach exec</w:t>
      </w:r>
      <w:r w:rsidR="004F506B">
        <w:t>utive</w:t>
      </w:r>
      <w:r w:rsidR="002D27D2">
        <w:t xml:space="preserve"> functioning</w:t>
      </w:r>
      <w:r w:rsidR="004F506B">
        <w:t xml:space="preserve"> skills</w:t>
      </w:r>
      <w:r w:rsidR="002D27D2">
        <w:t>.</w:t>
      </w:r>
      <w:r w:rsidR="004F506B">
        <w:t xml:space="preserve">  We will work to build a C</w:t>
      </w:r>
      <w:r w:rsidR="002D27D2">
        <w:t>urriculum Accom</w:t>
      </w:r>
      <w:r w:rsidR="004F506B">
        <w:t>m</w:t>
      </w:r>
      <w:r w:rsidR="002D27D2">
        <w:t>odation Plan</w:t>
      </w:r>
    </w:p>
    <w:p w:rsidR="002D27D2" w:rsidRDefault="002D27D2" w:rsidP="002D27D2">
      <w:r>
        <w:t xml:space="preserve">Develop and revise </w:t>
      </w:r>
      <w:r w:rsidR="004F506B">
        <w:t>the school</w:t>
      </w:r>
      <w:r w:rsidR="006F058C">
        <w:t>’</w:t>
      </w:r>
      <w:r w:rsidR="004F506B">
        <w:t xml:space="preserve">s </w:t>
      </w:r>
      <w:r>
        <w:t>academic expectation</w:t>
      </w:r>
      <w:r w:rsidR="004F506B">
        <w:t>s.  As noted above p</w:t>
      </w:r>
      <w:r w:rsidR="00844BAB">
        <w:t>rof</w:t>
      </w:r>
      <w:r w:rsidR="004F506B">
        <w:t>essional</w:t>
      </w:r>
      <w:r w:rsidR="00844BAB">
        <w:t xml:space="preserve"> develop</w:t>
      </w:r>
      <w:r w:rsidR="004F506B">
        <w:t xml:space="preserve">ment will be </w:t>
      </w:r>
      <w:r w:rsidR="00844BAB">
        <w:t>foc</w:t>
      </w:r>
      <w:r>
        <w:t>used on student centered learning</w:t>
      </w:r>
      <w:r w:rsidR="004F506B">
        <w:t>.</w:t>
      </w:r>
    </w:p>
    <w:p w:rsidR="002D27D2" w:rsidRDefault="002D27D2" w:rsidP="002D27D2"/>
    <w:p w:rsidR="002D27D2" w:rsidRDefault="002D27D2" w:rsidP="002D27D2"/>
    <w:p w:rsidR="002D27D2" w:rsidRPr="000F4A8B" w:rsidRDefault="002D27D2" w:rsidP="002D27D2">
      <w:pPr>
        <w:rPr>
          <w:b/>
        </w:rPr>
      </w:pPr>
      <w:r w:rsidRPr="000F4A8B">
        <w:rPr>
          <w:b/>
        </w:rPr>
        <w:t>1:1 feedback</w:t>
      </w:r>
    </w:p>
    <w:p w:rsidR="002D27D2" w:rsidRDefault="003668EA" w:rsidP="002D27D2">
      <w:r>
        <w:t xml:space="preserve">The group </w:t>
      </w:r>
      <w:proofErr w:type="gramStart"/>
      <w:r>
        <w:t>had a discussion about</w:t>
      </w:r>
      <w:proofErr w:type="gramEnd"/>
      <w:r>
        <w:t xml:space="preserve"> the 1:1 sophomore pilot program.  </w:t>
      </w:r>
      <w:r w:rsidR="00BF7748">
        <w:t xml:space="preserve">1:1 </w:t>
      </w:r>
      <w:r w:rsidR="002D27D2">
        <w:t xml:space="preserve">helps with having enough computers </w:t>
      </w:r>
      <w:r w:rsidR="00BF7748">
        <w:t>for every student during free periods</w:t>
      </w:r>
      <w:r w:rsidR="002D27D2">
        <w:t>.</w:t>
      </w:r>
      <w:r w:rsidR="00BF7748">
        <w:t xml:space="preserve">  Some parents and students noted that t</w:t>
      </w:r>
      <w:r w:rsidR="002D27D2">
        <w:t>eachers are not implementing them into the curriculum</w:t>
      </w:r>
      <w:r w:rsidR="00BF7748">
        <w:t xml:space="preserve"> with some not yet using them at all</w:t>
      </w:r>
      <w:r w:rsidR="002D27D2">
        <w:t xml:space="preserve">.  </w:t>
      </w:r>
      <w:r w:rsidR="00BF7748">
        <w:t>A sophomore noted that sh</w:t>
      </w:r>
      <w:r w:rsidR="002D27D2">
        <w:t xml:space="preserve">e could be using them more to make it worthwhile to carry them around.  </w:t>
      </w:r>
      <w:r w:rsidR="00BF7748">
        <w:t>Principal Turner noted that p</w:t>
      </w:r>
      <w:r w:rsidR="002D27D2">
        <w:t>rofess</w:t>
      </w:r>
      <w:r w:rsidR="00BF7748">
        <w:t>ional</w:t>
      </w:r>
      <w:r w:rsidR="002D27D2">
        <w:t xml:space="preserve"> devel</w:t>
      </w:r>
      <w:r w:rsidR="00BF7748">
        <w:t>opment</w:t>
      </w:r>
      <w:r w:rsidR="002D27D2">
        <w:t xml:space="preserve"> around having the chrome</w:t>
      </w:r>
      <w:r w:rsidR="006F058C">
        <w:t xml:space="preserve"> </w:t>
      </w:r>
      <w:r w:rsidR="002D27D2">
        <w:t>book</w:t>
      </w:r>
      <w:r w:rsidR="00BF7748">
        <w:t xml:space="preserve"> (which </w:t>
      </w:r>
      <w:r w:rsidR="006F058C">
        <w:t xml:space="preserve">is </w:t>
      </w:r>
      <w:r w:rsidR="00BF7748">
        <w:t xml:space="preserve">a focus of the SIP) </w:t>
      </w:r>
      <w:proofErr w:type="gramStart"/>
      <w:r w:rsidR="00BF7748">
        <w:t>will</w:t>
      </w:r>
      <w:proofErr w:type="gramEnd"/>
      <w:r w:rsidR="00BF7748">
        <w:t xml:space="preserve"> help to integrate the chrome</w:t>
      </w:r>
      <w:r w:rsidR="006F058C">
        <w:t xml:space="preserve"> </w:t>
      </w:r>
      <w:r w:rsidR="00BF7748">
        <w:t>books into the classroom gradually over time</w:t>
      </w:r>
      <w:r w:rsidR="002D27D2">
        <w:t>.</w:t>
      </w:r>
      <w:r w:rsidR="00BF7748">
        <w:t xml:space="preserve">  It is still too new of a concept to expect all the teachers to be facile with integrating the chrome</w:t>
      </w:r>
      <w:r w:rsidR="006F058C">
        <w:t xml:space="preserve"> </w:t>
      </w:r>
      <w:r w:rsidR="00BF7748">
        <w:t xml:space="preserve">books.  It would be good to have a </w:t>
      </w:r>
      <w:r w:rsidR="002D27D2">
        <w:t>place for teachers to go for resources on how to use it in class.</w:t>
      </w:r>
      <w:r w:rsidR="00BF7748">
        <w:t xml:space="preserve">  There may be s</w:t>
      </w:r>
      <w:r w:rsidR="002D27D2">
        <w:t xml:space="preserve">tipends </w:t>
      </w:r>
      <w:r w:rsidR="00BF7748">
        <w:t xml:space="preserve">available to have a </w:t>
      </w:r>
      <w:proofErr w:type="gramStart"/>
      <w:r w:rsidR="002D27D2">
        <w:t>chrome</w:t>
      </w:r>
      <w:r w:rsidR="006F058C">
        <w:t xml:space="preserve"> </w:t>
      </w:r>
      <w:r w:rsidR="002D27D2">
        <w:t>book point person</w:t>
      </w:r>
      <w:proofErr w:type="gramEnd"/>
      <w:r w:rsidR="00BF7748">
        <w:t xml:space="preserve"> to help with education and implementation</w:t>
      </w:r>
      <w:r w:rsidR="002D27D2">
        <w:t>.</w:t>
      </w:r>
      <w:r w:rsidR="00BF7748">
        <w:t xml:space="preserve">  It would be useful to have companies, like Google, come into NN to show ways to use technology in the classroom.  SC would like more clarity on the professional development and the ultimate rollout usage and goals.  </w:t>
      </w:r>
    </w:p>
    <w:p w:rsidR="00BF7748" w:rsidRDefault="00BF7748" w:rsidP="002D27D2"/>
    <w:p w:rsidR="002D27D2" w:rsidRDefault="00BF7748" w:rsidP="002D27D2">
      <w:r>
        <w:t>We discussed having the SC create a resource for families related to the 1:1 rollout that could complement the existing information on the NPS websit</w:t>
      </w:r>
      <w:r w:rsidR="00530915">
        <w:t>e.  Members are to provide feedback on what they feel are the needs that are currently not met surrounding this initiative.</w:t>
      </w:r>
    </w:p>
    <w:p w:rsidR="002D27D2" w:rsidRDefault="002D27D2" w:rsidP="002D27D2"/>
    <w:p w:rsidR="002D27D2" w:rsidRPr="002D27D2" w:rsidRDefault="002D27D2" w:rsidP="002D27D2"/>
    <w:sectPr w:rsidR="002D27D2" w:rsidRPr="002D27D2" w:rsidSect="004F5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4CD"/>
    <w:multiLevelType w:val="hybridMultilevel"/>
    <w:tmpl w:val="90BC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C0079"/>
    <w:multiLevelType w:val="hybridMultilevel"/>
    <w:tmpl w:val="F53A327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F5F32"/>
    <w:multiLevelType w:val="hybridMultilevel"/>
    <w:tmpl w:val="B2D8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3341F"/>
    <w:multiLevelType w:val="hybridMultilevel"/>
    <w:tmpl w:val="71A4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420BF"/>
    <w:multiLevelType w:val="hybridMultilevel"/>
    <w:tmpl w:val="6682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E02D0"/>
    <w:multiLevelType w:val="hybridMultilevel"/>
    <w:tmpl w:val="671ABF0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84B06"/>
    <w:multiLevelType w:val="hybridMultilevel"/>
    <w:tmpl w:val="F948E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83278F"/>
    <w:multiLevelType w:val="hybridMultilevel"/>
    <w:tmpl w:val="CE08C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6E6CA9"/>
    <w:multiLevelType w:val="hybridMultilevel"/>
    <w:tmpl w:val="CEA4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8"/>
  </w:num>
  <w:num w:numId="5">
    <w:abstractNumId w:val="6"/>
  </w:num>
  <w:num w:numId="6">
    <w:abstractNumId w:val="0"/>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67"/>
    <w:rsid w:val="000F4A8B"/>
    <w:rsid w:val="002217D4"/>
    <w:rsid w:val="0022380E"/>
    <w:rsid w:val="002D27D2"/>
    <w:rsid w:val="0030237D"/>
    <w:rsid w:val="00336202"/>
    <w:rsid w:val="003668EA"/>
    <w:rsid w:val="0040085F"/>
    <w:rsid w:val="0040645E"/>
    <w:rsid w:val="0046739D"/>
    <w:rsid w:val="004F506B"/>
    <w:rsid w:val="004F547C"/>
    <w:rsid w:val="00530915"/>
    <w:rsid w:val="00642251"/>
    <w:rsid w:val="006F058C"/>
    <w:rsid w:val="007C28FB"/>
    <w:rsid w:val="00844BAB"/>
    <w:rsid w:val="008F6D17"/>
    <w:rsid w:val="00944349"/>
    <w:rsid w:val="00BF3E08"/>
    <w:rsid w:val="00BF7748"/>
    <w:rsid w:val="00CA730A"/>
    <w:rsid w:val="00D62B67"/>
    <w:rsid w:val="00EF50F2"/>
    <w:rsid w:val="00F33243"/>
    <w:rsid w:val="00F5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B4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B67"/>
    <w:rPr>
      <w:rFonts w:eastAsiaTheme="minorEastAsia"/>
    </w:rPr>
  </w:style>
  <w:style w:type="paragraph" w:styleId="Heading1">
    <w:name w:val="heading 1"/>
    <w:basedOn w:val="Normal"/>
    <w:next w:val="Normal"/>
    <w:link w:val="Heading1Char"/>
    <w:uiPriority w:val="9"/>
    <w:qFormat/>
    <w:rsid w:val="002D27D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B67"/>
    <w:pPr>
      <w:ind w:left="720"/>
      <w:contextualSpacing/>
    </w:pPr>
  </w:style>
  <w:style w:type="paragraph" w:styleId="BalloonText">
    <w:name w:val="Balloon Text"/>
    <w:basedOn w:val="Normal"/>
    <w:link w:val="BalloonTextChar"/>
    <w:uiPriority w:val="99"/>
    <w:semiHidden/>
    <w:unhideWhenUsed/>
    <w:rsid w:val="00336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202"/>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2D27D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Cutone, Karen</cp:lastModifiedBy>
  <cp:revision>3</cp:revision>
  <cp:lastPrinted>2018-12-10T16:09:00Z</cp:lastPrinted>
  <dcterms:created xsi:type="dcterms:W3CDTF">2019-04-01T15:16:00Z</dcterms:created>
  <dcterms:modified xsi:type="dcterms:W3CDTF">2019-04-22T19:09:00Z</dcterms:modified>
</cp:coreProperties>
</file>