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C78E" w14:textId="77777777" w:rsidR="001B32F4" w:rsidRPr="009E5F27" w:rsidRDefault="001B32F4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Newton North School Council Members</w:t>
      </w:r>
    </w:p>
    <w:p w14:paraId="27BA7737" w14:textId="3C3883C4" w:rsidR="001B32F4" w:rsidRPr="009E5F27" w:rsidRDefault="00D83075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2017/2018</w:t>
      </w:r>
      <w:r w:rsidR="001B32F4"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School Year</w:t>
      </w:r>
    </w:p>
    <w:p w14:paraId="377C50B9" w14:textId="77777777" w:rsidR="009E5F27" w:rsidRDefault="009E5F27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sectPr w:rsidR="009E5F27" w:rsidSect="009E5F27">
          <w:pgSz w:w="12240" w:h="15840"/>
          <w:pgMar w:top="1008" w:right="1008" w:bottom="835" w:left="1008" w:header="720" w:footer="720" w:gutter="0"/>
          <w:cols w:space="720"/>
          <w:docGrid w:linePitch="360"/>
        </w:sectPr>
      </w:pPr>
    </w:p>
    <w:p w14:paraId="37319795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049108D2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Co-Chairs</w:t>
      </w:r>
      <w:r w:rsidR="00CF2D0B"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14:paraId="4B0C2406" w14:textId="77777777"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Henry Turner, 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Principal)</w:t>
      </w:r>
    </w:p>
    <w:p w14:paraId="2BCEDBD0" w14:textId="77777777"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Henry</w:t>
      </w:r>
      <w:r w:rsidR="001B32F4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Turner</w:t>
      </w:r>
      <w:r w:rsidR="001B32F4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@newton.k12.ma.us</w:t>
      </w:r>
    </w:p>
    <w:p w14:paraId="39D3880A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0316BA6F" w14:textId="77777777" w:rsidR="00ED7CE4" w:rsidRPr="009E5F27" w:rsidRDefault="00ED7CE4" w:rsidP="00ED7CE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Jenny Ch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o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u (parent)</w:t>
      </w:r>
    </w:p>
    <w:p w14:paraId="19FADCCA" w14:textId="77777777" w:rsidR="00ED7CE4" w:rsidRPr="009E5F27" w:rsidRDefault="00ED7CE4" w:rsidP="00ED7CE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jchou8110@yahoo.com</w:t>
      </w:r>
    </w:p>
    <w:p w14:paraId="47F4E828" w14:textId="77777777" w:rsidR="00ED7CE4" w:rsidRPr="009E5F27" w:rsidRDefault="00ED7CE4" w:rsidP="00ED7CE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(September 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2015 – June 2018)</w:t>
      </w:r>
    </w:p>
    <w:p w14:paraId="197B2EE9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25C35519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Members</w:t>
      </w:r>
    </w:p>
    <w:p w14:paraId="39613F09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62BC05C6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Sally Brickell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(PTSO)</w:t>
      </w:r>
    </w:p>
    <w:p w14:paraId="10E8EC50" w14:textId="64F4B9A3" w:rsidR="001B32F4" w:rsidRPr="009E5F27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AE294A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sally.brickell@gmail.com</w:t>
      </w:r>
    </w:p>
    <w:p w14:paraId="52BE7814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701167E3" w14:textId="77777777" w:rsidR="00ED7CE4" w:rsidRPr="00C5064F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C5064F">
        <w:rPr>
          <w:rFonts w:ascii="Arial" w:hAnsi="Arial" w:cs="Arial"/>
          <w:sz w:val="20"/>
          <w:szCs w:val="20"/>
        </w:rPr>
        <w:t>Karen Cutone (parent)</w:t>
      </w:r>
    </w:p>
    <w:p w14:paraId="66CB5A63" w14:textId="77777777" w:rsidR="00CF2D0B" w:rsidRPr="00C5064F" w:rsidRDefault="00C5064F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C5064F">
        <w:rPr>
          <w:rFonts w:ascii="Arial" w:hAnsi="Arial" w:cs="Arial"/>
          <w:sz w:val="20"/>
          <w:szCs w:val="20"/>
        </w:rPr>
        <w:t>karen.cutone@yahoo.com</w:t>
      </w:r>
    </w:p>
    <w:p w14:paraId="22576999" w14:textId="77777777" w:rsidR="00C5064F" w:rsidRPr="00C5064F" w:rsidRDefault="00C5064F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hAnsi="Arial" w:cs="Arial"/>
          <w:sz w:val="20"/>
          <w:szCs w:val="20"/>
        </w:rPr>
        <w:t>KCutone@bu.edu</w:t>
      </w:r>
    </w:p>
    <w:p w14:paraId="0E7AE010" w14:textId="77777777" w:rsidR="00CF2D0B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2016 – June 2019)</w:t>
      </w:r>
    </w:p>
    <w:p w14:paraId="4B0B2E9E" w14:textId="77777777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070834ED" w14:textId="017DC0E9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Debbie Dashoff (parent)</w:t>
      </w:r>
    </w:p>
    <w:p w14:paraId="60E30D2F" w14:textId="4D14768A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debbiedashoff@gmail.com</w:t>
      </w:r>
    </w:p>
    <w:p w14:paraId="505E4F49" w14:textId="7625E1F0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2017 – June 2020)</w:t>
      </w:r>
    </w:p>
    <w:p w14:paraId="20336C09" w14:textId="77777777"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5B049814" w14:textId="3CFCD433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Nancy Decoteau (faculty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14:paraId="5A4B2808" w14:textId="72670048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nancy_decoteau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@newton.k12.ma.us</w:t>
      </w:r>
    </w:p>
    <w:p w14:paraId="6FC45BD9" w14:textId="6FA88A9C" w:rsidR="00AE294A" w:rsidRPr="00C5064F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(January 2017 – June 2020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)</w:t>
      </w:r>
    </w:p>
    <w:p w14:paraId="7E470593" w14:textId="1CCDE990" w:rsidR="0084556D" w:rsidRDefault="0084556D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bookmarkStart w:id="0" w:name="_GoBack"/>
      <w:bookmarkEnd w:id="0"/>
    </w:p>
    <w:p w14:paraId="05ADC50D" w14:textId="77777777" w:rsidR="00B254CE" w:rsidRDefault="00B254C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Maya Gomberg (student)</w:t>
      </w:r>
    </w:p>
    <w:p w14:paraId="766D45E2" w14:textId="77777777" w:rsidR="00B254CE" w:rsidRDefault="00B254C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B254CE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mfgmaya@gmail.com</w:t>
      </w:r>
    </w:p>
    <w:p w14:paraId="591ED7DA" w14:textId="77777777" w:rsidR="00B254CE" w:rsidRDefault="00B254C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2016 – June 2018)</w:t>
      </w:r>
    </w:p>
    <w:p w14:paraId="1B827E28" w14:textId="77777777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782E7322" w14:textId="14875DA1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Gabriel Kotsonis (student)</w:t>
      </w:r>
    </w:p>
    <w:p w14:paraId="1933FE8D" w14:textId="2E2D4991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dgrkotsonis@gmail.com</w:t>
      </w:r>
    </w:p>
    <w:p w14:paraId="2903DECE" w14:textId="61446DC5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2017—June 2018)</w:t>
      </w:r>
    </w:p>
    <w:p w14:paraId="7482BB12" w14:textId="77777777"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4675D95C" w14:textId="6922F6C0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Michele Leong (faculty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14:paraId="32206FCC" w14:textId="70C12246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michele_leong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@newton.k12.ma.us</w:t>
      </w:r>
    </w:p>
    <w:p w14:paraId="564F978D" w14:textId="32801606" w:rsidR="00AE294A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(January 2017 – June 2020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)</w:t>
      </w:r>
    </w:p>
    <w:p w14:paraId="0F4B9DA4" w14:textId="77777777" w:rsidR="00B254CE" w:rsidRDefault="00B254C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62EB4F14" w14:textId="77777777" w:rsidR="00ED7CE4" w:rsidRPr="00C5064F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Alicia Matos (parent)</w:t>
      </w:r>
    </w:p>
    <w:p w14:paraId="78459C70" w14:textId="77777777" w:rsidR="00ED7CE4" w:rsidRPr="00C5064F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hAnsi="Arial" w:cs="Arial"/>
          <w:sz w:val="20"/>
          <w:szCs w:val="20"/>
        </w:rPr>
        <w:t>alicia.matos@fmr.com</w:t>
      </w:r>
      <w:r w:rsidRPr="00C5064F">
        <w:rPr>
          <w:rFonts w:ascii="Arial" w:hAnsi="Arial" w:cs="Arial"/>
          <w:sz w:val="20"/>
          <w:szCs w:val="20"/>
        </w:rPr>
        <w:br/>
        <w:t>aliciamatos17@gmail.com</w:t>
      </w:r>
    </w:p>
    <w:p w14:paraId="218F5D4A" w14:textId="07268F7A" w:rsidR="00ED7CE4" w:rsidRPr="00C5064F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</w:t>
      </w:r>
      <w:r w:rsidR="00ED7CE4"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September 2016 – June 2019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14:paraId="13FAA93E" w14:textId="77777777" w:rsidR="00ED7CE4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123B5C55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Joanna Mandinova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(student)</w:t>
      </w:r>
    </w:p>
    <w:p w14:paraId="0A51F42F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joannamandinova@yahoo.com</w:t>
      </w:r>
    </w:p>
    <w:p w14:paraId="0511779C" w14:textId="77777777" w:rsidR="001B32F4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2015 – June 2018)</w:t>
      </w:r>
    </w:p>
    <w:p w14:paraId="2659A09C" w14:textId="77777777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57735437" w14:textId="10DB95EB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Marcia Tabenen (Parent)</w:t>
      </w:r>
    </w:p>
    <w:p w14:paraId="7E72B01F" w14:textId="41512121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Mtabenken1@gmail.com</w:t>
      </w:r>
    </w:p>
    <w:p w14:paraId="7A2D9244" w14:textId="7378D85F" w:rsidR="00D83075" w:rsidRDefault="00D83075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2017 – June 2020)</w:t>
      </w:r>
    </w:p>
    <w:p w14:paraId="1A6C0656" w14:textId="77777777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05DBFFA5" w14:textId="77777777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63EB076D" w14:textId="77777777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4A88BA10" w14:textId="77777777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3D3BCFBC" w14:textId="6281E100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Kathryn Teissier Du Cros (faculty)</w:t>
      </w:r>
    </w:p>
    <w:p w14:paraId="39B4A745" w14:textId="07ECB06D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Kathryn_teissierducros@newton.k12.ma.us</w:t>
      </w:r>
    </w:p>
    <w:p w14:paraId="548D3D08" w14:textId="2DB9C62C" w:rsidR="002969D2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2017—June 2020)</w:t>
      </w:r>
    </w:p>
    <w:p w14:paraId="0A26488F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79BA41DB" w14:textId="1C632F72" w:rsidR="00ED7CE4" w:rsidRPr="00C5064F" w:rsidRDefault="002969D2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J</w:t>
      </w:r>
      <w:r w:rsidR="00ED7CE4"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eanne White (community rep)</w:t>
      </w:r>
    </w:p>
    <w:p w14:paraId="797D5954" w14:textId="77777777" w:rsidR="005958D2" w:rsidRPr="00C5064F" w:rsidRDefault="005958D2" w:rsidP="001B32F4">
      <w:pPr>
        <w:shd w:val="clear" w:color="auto" w:fill="FFFFFF"/>
        <w:spacing w:after="0" w:line="240" w:lineRule="auto"/>
        <w:textAlignment w:val="center"/>
        <w:rPr>
          <w:rFonts w:ascii="Geneva" w:hAnsi="Geneva" w:cs="Arial"/>
          <w:bCs/>
          <w:sz w:val="20"/>
          <w:szCs w:val="20"/>
        </w:rPr>
      </w:pPr>
      <w:r w:rsidRPr="00C5064F">
        <w:rPr>
          <w:rFonts w:ascii="Geneva" w:hAnsi="Geneva" w:cs="Arial"/>
          <w:bCs/>
          <w:sz w:val="20"/>
          <w:szCs w:val="20"/>
        </w:rPr>
        <w:t>babajeanne@gmail.com</w:t>
      </w:r>
    </w:p>
    <w:p w14:paraId="58D8E593" w14:textId="77777777" w:rsidR="001B32F4" w:rsidRPr="00C5064F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(open tenure; appointed by Principal)</w:t>
      </w:r>
    </w:p>
    <w:p w14:paraId="712F892D" w14:textId="77777777" w:rsidR="0066106A" w:rsidRDefault="0066106A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AE7E28" w14:textId="77777777" w:rsidR="0066106A" w:rsidRDefault="0066106A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2A9349" w14:textId="77777777" w:rsidR="009E5F27" w:rsidRDefault="00311760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5F27">
        <w:rPr>
          <w:rFonts w:ascii="Arial" w:hAnsi="Arial" w:cs="Arial"/>
          <w:b/>
          <w:sz w:val="20"/>
          <w:szCs w:val="20"/>
        </w:rPr>
        <w:t>Alternate Member</w:t>
      </w:r>
    </w:p>
    <w:p w14:paraId="58610753" w14:textId="7C7261D8" w:rsidR="00ED7CE4" w:rsidRPr="00C5064F" w:rsidRDefault="00D83075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Christiaan Johnson-Green</w:t>
      </w:r>
    </w:p>
    <w:p w14:paraId="1D62D0A6" w14:textId="18F333F4" w:rsidR="00311760" w:rsidRPr="00C5064F" w:rsidRDefault="00D83075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cjohnsoz@gmail.com</w:t>
      </w:r>
      <w:r w:rsidR="00311760"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</w:t>
      </w:r>
    </w:p>
    <w:p w14:paraId="72EB2D72" w14:textId="074C39C3" w:rsidR="00CF2D0B" w:rsidRPr="009E5F27" w:rsidRDefault="00D83075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(September 2017</w:t>
      </w:r>
      <w:r w:rsidR="00ED7CE4"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– June </w:t>
      </w: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2018</w:t>
      </w:r>
      <w:r w:rsidR="00CF2D0B"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)</w:t>
      </w:r>
    </w:p>
    <w:p w14:paraId="433B50A5" w14:textId="77777777" w:rsidR="00CF2D0B" w:rsidRPr="009E5F27" w:rsidRDefault="00CF2D0B" w:rsidP="00311760">
      <w:pPr>
        <w:spacing w:after="0"/>
        <w:rPr>
          <w:sz w:val="20"/>
          <w:szCs w:val="20"/>
        </w:rPr>
      </w:pP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</w:p>
    <w:sectPr w:rsidR="00CF2D0B" w:rsidRPr="009E5F27" w:rsidSect="009E5F27">
      <w:type w:val="continuous"/>
      <w:pgSz w:w="12240" w:h="15840"/>
      <w:pgMar w:top="1008" w:right="1008" w:bottom="835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F4"/>
    <w:rsid w:val="001B32F4"/>
    <w:rsid w:val="002969D2"/>
    <w:rsid w:val="00307915"/>
    <w:rsid w:val="00311760"/>
    <w:rsid w:val="003473F9"/>
    <w:rsid w:val="00455E4E"/>
    <w:rsid w:val="005958D2"/>
    <w:rsid w:val="0066106A"/>
    <w:rsid w:val="0084556D"/>
    <w:rsid w:val="009E5F27"/>
    <w:rsid w:val="00AE294A"/>
    <w:rsid w:val="00B254CE"/>
    <w:rsid w:val="00BD75EB"/>
    <w:rsid w:val="00C5064F"/>
    <w:rsid w:val="00C52CDE"/>
    <w:rsid w:val="00CD66EB"/>
    <w:rsid w:val="00CF2D0B"/>
    <w:rsid w:val="00D5473E"/>
    <w:rsid w:val="00D83075"/>
    <w:rsid w:val="00E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87889"/>
  <w15:docId w15:val="{4F71260F-1330-4C6A-AB35-E0F9FF53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3133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08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6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8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34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1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23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17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2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8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6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2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4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4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4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4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0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2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4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00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9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03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27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3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78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4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4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1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1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7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8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7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94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07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7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2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2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7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2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0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48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6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5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3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55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4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88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14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78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6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7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6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3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2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09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0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61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3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1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62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69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32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2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67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02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2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7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39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71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66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87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3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Wood</dc:creator>
  <cp:lastModifiedBy>Cutone, Karen</cp:lastModifiedBy>
  <cp:revision>2</cp:revision>
  <dcterms:created xsi:type="dcterms:W3CDTF">2018-08-20T18:40:00Z</dcterms:created>
  <dcterms:modified xsi:type="dcterms:W3CDTF">2018-08-20T18:40:00Z</dcterms:modified>
</cp:coreProperties>
</file>